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14D5" w:rsidRPr="00B039EE" w:rsidRDefault="00F05E61" w:rsidP="004514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2999855</wp:posOffset>
                </wp:positionH>
                <wp:positionV relativeFrom="paragraph">
                  <wp:posOffset>-270221</wp:posOffset>
                </wp:positionV>
                <wp:extent cx="249382" cy="145472"/>
                <wp:effectExtent l="0" t="0" r="0" b="698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382" cy="1454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05E61" w:rsidRDefault="00F05E6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236.2pt;margin-top:-21.3pt;width:19.65pt;height:11.4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" fillcolor="white [3212]" stroked="f" strokeweight=".5pt">
                <v:textbox>
                  <w:txbxContent>
                    <w:p w:rsidR="00F05E61" w:rsidRDefault="00F05E61"/>
                  </w:txbxContent>
                </v:textbox>
              </v:shape>
            </w:pict>
          </mc:Fallback>
        </mc:AlternateContent>
      </w:r>
      <w:r w:rsidR="004514D5" w:rsidRPr="00B039EE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แบบประเมินผลการปฏิบัติงานของข้าราชการครูและบุคลากรทางการศึกษา</w:t>
      </w:r>
    </w:p>
    <w:p w:rsidR="004514D5" w:rsidRPr="00B039EE" w:rsidRDefault="004514D5" w:rsidP="004514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039EE">
        <w:rPr>
          <w:rFonts w:ascii="TH SarabunIT๙" w:hAnsi="TH SarabunIT๙" w:cs="TH SarabunIT๙"/>
          <w:b/>
          <w:bCs/>
          <w:sz w:val="32"/>
          <w:szCs w:val="32"/>
          <w:cs/>
        </w:rPr>
        <w:t>สายงาน</w:t>
      </w:r>
      <w:r w:rsidR="001C0BE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การสอน</w:t>
      </w:r>
      <w:r w:rsidR="00F54E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โรงเรียนสภาราชินี 2</w:t>
      </w:r>
    </w:p>
    <w:p w:rsidR="004514D5" w:rsidRPr="002C3018" w:rsidRDefault="004514D5" w:rsidP="002C3018">
      <w:pPr>
        <w:pStyle w:val="a3"/>
        <w:rPr>
          <w:sz w:val="32"/>
          <w:szCs w:val="32"/>
        </w:rPr>
      </w:pPr>
    </w:p>
    <w:p w:rsidR="004514D5" w:rsidRPr="00B039EE" w:rsidRDefault="004514D5" w:rsidP="004514D5">
      <w:pPr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="00365232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 ครั้งที่  </w:t>
      </w:r>
      <w:r w:rsidR="002C3018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 ( </w:t>
      </w:r>
      <w:r w:rsidR="002C3018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 ตุลาคม  </w:t>
      </w:r>
      <w:r w:rsidR="00263F90">
        <w:rPr>
          <w:rFonts w:ascii="TH SarabunIT๙" w:hAnsi="TH SarabunIT๙" w:cs="TH SarabunIT๙"/>
          <w:sz w:val="32"/>
          <w:szCs w:val="32"/>
        </w:rPr>
        <w:t>…………….</w:t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   – </w:t>
      </w:r>
      <w:r w:rsidRPr="00B039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3018">
        <w:rPr>
          <w:rFonts w:ascii="TH SarabunIT๙" w:hAnsi="TH SarabunIT๙" w:cs="TH SarabunIT๙" w:hint="cs"/>
          <w:sz w:val="32"/>
          <w:szCs w:val="32"/>
          <w:cs/>
        </w:rPr>
        <w:t>๓๑</w:t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 มีนาคม  </w:t>
      </w:r>
      <w:r w:rsidR="00263F90">
        <w:rPr>
          <w:rFonts w:ascii="TH SarabunIT๙" w:hAnsi="TH SarabunIT๙" w:cs="TH SarabunIT๙"/>
          <w:sz w:val="32"/>
          <w:szCs w:val="32"/>
        </w:rPr>
        <w:t>……</w:t>
      </w:r>
      <w:r w:rsidR="00263F90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263F90">
        <w:rPr>
          <w:rFonts w:ascii="TH SarabunIT๙" w:hAnsi="TH SarabunIT๙" w:cs="TH SarabunIT๙"/>
          <w:sz w:val="32"/>
          <w:szCs w:val="32"/>
        </w:rPr>
        <w:t>……</w:t>
      </w:r>
      <w:r w:rsidRPr="00B039EE">
        <w:rPr>
          <w:rFonts w:ascii="TH SarabunIT๙" w:hAnsi="TH SarabunIT๙" w:cs="TH SarabunIT๙"/>
          <w:sz w:val="32"/>
          <w:szCs w:val="32"/>
          <w:cs/>
        </w:rPr>
        <w:t>)</w:t>
      </w:r>
    </w:p>
    <w:p w:rsidR="004514D5" w:rsidRPr="00B039EE" w:rsidRDefault="004514D5" w:rsidP="004514D5">
      <w:pPr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="00365232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 ครั้งที่  </w:t>
      </w:r>
      <w:r w:rsidR="002C3018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 ( </w:t>
      </w:r>
      <w:r w:rsidR="002C3018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 เมษายน </w:t>
      </w:r>
      <w:r w:rsidR="00263F90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B039E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– </w:t>
      </w:r>
      <w:r w:rsidRPr="00B039EE">
        <w:rPr>
          <w:rFonts w:ascii="TH SarabunIT๙" w:hAnsi="TH SarabunIT๙" w:cs="TH SarabunIT๙"/>
          <w:sz w:val="32"/>
          <w:szCs w:val="32"/>
        </w:rPr>
        <w:t xml:space="preserve"> </w:t>
      </w:r>
      <w:r w:rsidR="002C3018">
        <w:rPr>
          <w:rFonts w:ascii="TH SarabunIT๙" w:hAnsi="TH SarabunIT๙" w:cs="TH SarabunIT๙" w:hint="cs"/>
          <w:sz w:val="32"/>
          <w:szCs w:val="32"/>
          <w:cs/>
        </w:rPr>
        <w:t>๓๐</w:t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 กันยายน  </w:t>
      </w:r>
      <w:r w:rsidR="00263F90"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Pr="00B039EE">
        <w:rPr>
          <w:rFonts w:ascii="TH SarabunIT๙" w:hAnsi="TH SarabunIT๙" w:cs="TH SarabunIT๙"/>
          <w:sz w:val="32"/>
          <w:szCs w:val="32"/>
          <w:cs/>
        </w:rPr>
        <w:t>)</w:t>
      </w:r>
    </w:p>
    <w:p w:rsidR="004514D5" w:rsidRPr="00B039EE" w:rsidRDefault="004514D5" w:rsidP="002C3018">
      <w:pPr>
        <w:pStyle w:val="a3"/>
      </w:pPr>
    </w:p>
    <w:p w:rsidR="00220A91" w:rsidRDefault="004514D5" w:rsidP="002C3018">
      <w:pPr>
        <w:pStyle w:val="a3"/>
        <w:rPr>
          <w:rFonts w:ascii="TH SarabunPSK" w:hAnsi="TH SarabunPSK" w:cs="TH SarabunPSK"/>
          <w:sz w:val="32"/>
          <w:szCs w:val="32"/>
        </w:rPr>
      </w:pPr>
      <w:r w:rsidRPr="002C3018">
        <w:rPr>
          <w:rFonts w:ascii="TH SarabunPSK" w:hAnsi="TH SarabunPSK" w:cs="TH SarabunPSK"/>
          <w:sz w:val="32"/>
          <w:szCs w:val="32"/>
          <w:cs/>
        </w:rPr>
        <w:t>ชื่อผู้รับการประเมิน.......................................................................</w:t>
      </w:r>
      <w:r w:rsidR="0036523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</w:p>
    <w:p w:rsidR="00220A91" w:rsidRDefault="004514D5" w:rsidP="002C3018">
      <w:pPr>
        <w:pStyle w:val="a3"/>
        <w:rPr>
          <w:rFonts w:ascii="TH SarabunPSK" w:hAnsi="TH SarabunPSK" w:cs="TH SarabunPSK"/>
          <w:sz w:val="32"/>
          <w:szCs w:val="32"/>
        </w:rPr>
      </w:pPr>
      <w:r w:rsidRPr="002C3018">
        <w:rPr>
          <w:rFonts w:ascii="TH SarabunPSK" w:hAnsi="TH SarabunPSK" w:cs="TH SarabunPSK"/>
          <w:sz w:val="32"/>
          <w:szCs w:val="32"/>
          <w:cs/>
        </w:rPr>
        <w:t>ตำแหน่ง...............</w:t>
      </w:r>
      <w:r w:rsidR="00365232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 w:rsidRPr="002C3018">
        <w:rPr>
          <w:rFonts w:ascii="TH SarabunPSK" w:hAnsi="TH SarabunPSK" w:cs="TH SarabunPSK"/>
          <w:sz w:val="32"/>
          <w:szCs w:val="32"/>
          <w:cs/>
        </w:rPr>
        <w:t>.......</w:t>
      </w:r>
      <w:proofErr w:type="spellStart"/>
      <w:r w:rsidRPr="002C3018">
        <w:rPr>
          <w:rFonts w:ascii="TH SarabunPSK" w:hAnsi="TH SarabunPSK" w:cs="TH SarabunPSK"/>
          <w:sz w:val="32"/>
          <w:szCs w:val="32"/>
          <w:cs/>
        </w:rPr>
        <w:t>วิทย</w:t>
      </w:r>
      <w:proofErr w:type="spellEnd"/>
      <w:r w:rsidRPr="002C3018">
        <w:rPr>
          <w:rFonts w:ascii="TH SarabunPSK" w:hAnsi="TH SarabunPSK" w:cs="TH SarabunPSK"/>
          <w:sz w:val="32"/>
          <w:szCs w:val="32"/>
          <w:cs/>
        </w:rPr>
        <w:t>ฐานะ................</w:t>
      </w:r>
      <w:r w:rsidR="00365232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2C3018">
        <w:rPr>
          <w:rFonts w:ascii="TH SarabunPSK" w:hAnsi="TH SarabunPSK" w:cs="TH SarabunPSK"/>
          <w:sz w:val="32"/>
          <w:szCs w:val="32"/>
          <w:cs/>
        </w:rPr>
        <w:t>.............เงินเดือน….....</w:t>
      </w:r>
      <w:r w:rsidR="00365232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2C3018">
        <w:rPr>
          <w:rFonts w:ascii="TH SarabunPSK" w:hAnsi="TH SarabunPSK" w:cs="TH SarabunPSK"/>
          <w:sz w:val="32"/>
          <w:szCs w:val="32"/>
          <w:cs/>
        </w:rPr>
        <w:t xml:space="preserve">................บาท  </w:t>
      </w:r>
    </w:p>
    <w:p w:rsidR="004514D5" w:rsidRPr="002C3018" w:rsidRDefault="004514D5" w:rsidP="002C3018">
      <w:pPr>
        <w:pStyle w:val="a3"/>
        <w:rPr>
          <w:rFonts w:ascii="TH SarabunPSK" w:hAnsi="TH SarabunPSK" w:cs="TH SarabunPSK"/>
          <w:sz w:val="32"/>
          <w:szCs w:val="32"/>
        </w:rPr>
      </w:pPr>
      <w:r w:rsidRPr="002C3018">
        <w:rPr>
          <w:rFonts w:ascii="TH SarabunPSK" w:hAnsi="TH SarabunPSK" w:cs="TH SarabunPSK"/>
          <w:sz w:val="32"/>
          <w:szCs w:val="32"/>
          <w:cs/>
        </w:rPr>
        <w:t>สถานศึกษา......................</w:t>
      </w:r>
      <w:r w:rsidR="00365232"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Pr="002C3018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="0036523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3018">
        <w:rPr>
          <w:rFonts w:ascii="TH SarabunPSK" w:hAnsi="TH SarabunPSK" w:cs="TH SarabunPSK"/>
          <w:sz w:val="32"/>
          <w:szCs w:val="32"/>
          <w:cs/>
        </w:rPr>
        <w:t>สังกัด ............</w:t>
      </w:r>
      <w:r w:rsidR="00365232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2C3018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</w:p>
    <w:p w:rsidR="00263F90" w:rsidRDefault="004514D5" w:rsidP="002C3018">
      <w:pPr>
        <w:pStyle w:val="a3"/>
        <w:rPr>
          <w:rFonts w:ascii="TH SarabunPSK" w:hAnsi="TH SarabunPSK" w:cs="TH SarabunPSK"/>
          <w:sz w:val="32"/>
          <w:szCs w:val="32"/>
        </w:rPr>
      </w:pPr>
      <w:r w:rsidRPr="002C3018">
        <w:rPr>
          <w:rFonts w:ascii="TH SarabunPSK" w:hAnsi="TH SarabunPSK" w:cs="TH SarabunPSK"/>
          <w:sz w:val="32"/>
          <w:szCs w:val="32"/>
          <w:cs/>
        </w:rPr>
        <w:t>สอนระดับชั้น .........................................วิชา................................</w:t>
      </w:r>
      <w:r w:rsidR="00263F9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</w:t>
      </w:r>
      <w:r w:rsidRPr="002C3018">
        <w:rPr>
          <w:rFonts w:ascii="TH SarabunPSK" w:hAnsi="TH SarabunPSK" w:cs="TH SarabunPSK"/>
          <w:sz w:val="32"/>
          <w:szCs w:val="32"/>
          <w:cs/>
        </w:rPr>
        <w:t>...</w:t>
      </w:r>
    </w:p>
    <w:p w:rsidR="004514D5" w:rsidRPr="002C3018" w:rsidRDefault="004514D5" w:rsidP="002C3018">
      <w:pPr>
        <w:pStyle w:val="a3"/>
        <w:rPr>
          <w:rFonts w:ascii="TH SarabunPSK" w:hAnsi="TH SarabunPSK" w:cs="TH SarabunPSK"/>
          <w:sz w:val="32"/>
          <w:szCs w:val="32"/>
        </w:rPr>
      </w:pPr>
      <w:r w:rsidRPr="002C3018">
        <w:rPr>
          <w:rFonts w:ascii="TH SarabunPSK" w:hAnsi="TH SarabunPSK" w:cs="TH SarabunPSK"/>
          <w:sz w:val="32"/>
          <w:szCs w:val="32"/>
          <w:cs/>
        </w:rPr>
        <w:t xml:space="preserve">ชั่วโมงการสอน ...............................ชั่วโมง/สัปดาห์ </w:t>
      </w:r>
    </w:p>
    <w:p w:rsidR="00263F90" w:rsidRDefault="004514D5" w:rsidP="002C3018">
      <w:pPr>
        <w:pStyle w:val="a3"/>
        <w:rPr>
          <w:rFonts w:ascii="TH SarabunPSK" w:hAnsi="TH SarabunPSK" w:cs="TH SarabunPSK"/>
          <w:sz w:val="32"/>
          <w:szCs w:val="32"/>
        </w:rPr>
      </w:pPr>
      <w:r w:rsidRPr="002C3018">
        <w:rPr>
          <w:rFonts w:ascii="TH SarabunPSK" w:hAnsi="TH SarabunPSK" w:cs="TH SarabunPSK"/>
          <w:sz w:val="32"/>
          <w:szCs w:val="32"/>
          <w:cs/>
        </w:rPr>
        <w:t xml:space="preserve">จำนวนวันลาในรอบการประเมิน...................วัน </w:t>
      </w:r>
    </w:p>
    <w:p w:rsidR="004514D5" w:rsidRPr="002C3018" w:rsidRDefault="004514D5" w:rsidP="002C3018">
      <w:pPr>
        <w:pStyle w:val="a3"/>
        <w:rPr>
          <w:rFonts w:ascii="TH SarabunPSK" w:hAnsi="TH SarabunPSK" w:cs="TH SarabunPSK"/>
          <w:sz w:val="32"/>
          <w:szCs w:val="32"/>
        </w:rPr>
      </w:pPr>
      <w:r w:rsidRPr="002C3018">
        <w:rPr>
          <w:rFonts w:ascii="TH SarabunPSK" w:hAnsi="TH SarabunPSK" w:cs="TH SarabunPSK"/>
          <w:sz w:val="32"/>
          <w:szCs w:val="32"/>
          <w:cs/>
        </w:rPr>
        <w:t xml:space="preserve">ประกอบด้วย </w:t>
      </w:r>
      <w:r w:rsidR="002C3018">
        <w:rPr>
          <w:rFonts w:ascii="TH SarabunPSK" w:hAnsi="TH SarabunPSK" w:cs="TH SarabunPSK" w:hint="cs"/>
          <w:sz w:val="32"/>
          <w:szCs w:val="32"/>
          <w:cs/>
        </w:rPr>
        <w:t>๑</w:t>
      </w:r>
      <w:r w:rsidRPr="002C3018">
        <w:rPr>
          <w:rFonts w:ascii="TH SarabunPSK" w:hAnsi="TH SarabunPSK" w:cs="TH SarabunPSK"/>
          <w:sz w:val="32"/>
          <w:szCs w:val="32"/>
          <w:cs/>
        </w:rPr>
        <w:t xml:space="preserve">) ลาป่วย ............วัน  </w:t>
      </w:r>
      <w:r w:rsidR="002C3018">
        <w:rPr>
          <w:rFonts w:ascii="TH SarabunPSK" w:hAnsi="TH SarabunPSK" w:cs="TH SarabunPSK" w:hint="cs"/>
          <w:sz w:val="32"/>
          <w:szCs w:val="32"/>
          <w:cs/>
        </w:rPr>
        <w:t>๒</w:t>
      </w:r>
      <w:r w:rsidRPr="002C3018">
        <w:rPr>
          <w:rFonts w:ascii="TH SarabunPSK" w:hAnsi="TH SarabunPSK" w:cs="TH SarabunPSK"/>
          <w:sz w:val="32"/>
          <w:szCs w:val="32"/>
          <w:cs/>
        </w:rPr>
        <w:t xml:space="preserve">) ลากิจ ..............วัน  </w:t>
      </w:r>
    </w:p>
    <w:p w:rsidR="004514D5" w:rsidRPr="00BD3F44" w:rsidRDefault="004514D5" w:rsidP="002C3018">
      <w:pPr>
        <w:pStyle w:val="a3"/>
        <w:rPr>
          <w:rFonts w:ascii="TH SarabunPSK" w:hAnsi="TH SarabunPSK" w:cs="TH SarabunPSK"/>
          <w:sz w:val="16"/>
          <w:szCs w:val="16"/>
        </w:rPr>
      </w:pPr>
    </w:p>
    <w:p w:rsidR="004514D5" w:rsidRPr="002C3018" w:rsidRDefault="004514D5" w:rsidP="002C3018">
      <w:pPr>
        <w:pStyle w:val="a3"/>
        <w:rPr>
          <w:rFonts w:ascii="TH SarabunPSK" w:hAnsi="TH SarabunPSK" w:cs="TH SarabunPSK"/>
          <w:sz w:val="32"/>
          <w:szCs w:val="32"/>
        </w:rPr>
      </w:pPr>
      <w:r w:rsidRPr="002C3018">
        <w:rPr>
          <w:rFonts w:ascii="TH SarabunPSK" w:hAnsi="TH SarabunPSK" w:cs="TH SarabunPSK"/>
          <w:sz w:val="32"/>
          <w:szCs w:val="32"/>
          <w:cs/>
        </w:rPr>
        <w:t>ชื่อผู้ประเมิน ..................................................................................</w:t>
      </w:r>
      <w:r w:rsidR="0036523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</w:t>
      </w:r>
      <w:r w:rsidRPr="002C3018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:rsidR="004514D5" w:rsidRPr="002C3018" w:rsidRDefault="004514D5" w:rsidP="002C3018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2C3018">
        <w:rPr>
          <w:rFonts w:ascii="TH SarabunPSK" w:hAnsi="TH SarabunPSK" w:cs="TH SarabunPSK"/>
          <w:sz w:val="32"/>
          <w:szCs w:val="32"/>
          <w:cs/>
        </w:rPr>
        <w:t>ตำแหน่ง .........................................................................................</w:t>
      </w:r>
      <w:r w:rsidR="0036523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</w:t>
      </w:r>
      <w:r w:rsidRPr="002C3018">
        <w:rPr>
          <w:rFonts w:ascii="TH SarabunPSK" w:hAnsi="TH SarabunPSK" w:cs="TH SarabunPSK"/>
          <w:sz w:val="32"/>
          <w:szCs w:val="32"/>
          <w:cs/>
        </w:rPr>
        <w:t xml:space="preserve">................ </w:t>
      </w:r>
    </w:p>
    <w:p w:rsidR="004514D5" w:rsidRDefault="004514D5" w:rsidP="002C3018">
      <w:pPr>
        <w:pStyle w:val="a3"/>
        <w:rPr>
          <w:sz w:val="16"/>
          <w:szCs w:val="16"/>
        </w:rPr>
      </w:pPr>
    </w:p>
    <w:p w:rsidR="00263F90" w:rsidRPr="002C3018" w:rsidRDefault="00263F90" w:rsidP="002C3018">
      <w:pPr>
        <w:pStyle w:val="a3"/>
        <w:rPr>
          <w:sz w:val="16"/>
          <w:szCs w:val="16"/>
        </w:rPr>
      </w:pPr>
    </w:p>
    <w:p w:rsidR="004514D5" w:rsidRPr="00B039EE" w:rsidRDefault="004514D5" w:rsidP="004514D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039E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ตอนที่  </w:t>
      </w:r>
      <w:r w:rsidR="00252ADB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B039E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การประเมินประสิทธิภาพและประสิทธิผลการปฏิบัติงาน (</w:t>
      </w:r>
      <w:r w:rsidR="00252ADB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Pr="00B039EE">
        <w:rPr>
          <w:rFonts w:ascii="TH SarabunIT๙" w:hAnsi="TH SarabunIT๙" w:cs="TH SarabunIT๙"/>
          <w:b/>
          <w:bCs/>
          <w:sz w:val="32"/>
          <w:szCs w:val="32"/>
          <w:cs/>
        </w:rPr>
        <w:t>0 คะแนน)</w:t>
      </w:r>
    </w:p>
    <w:tbl>
      <w:tblPr>
        <w:tblW w:w="485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0"/>
        <w:gridCol w:w="4427"/>
        <w:gridCol w:w="964"/>
        <w:gridCol w:w="375"/>
        <w:gridCol w:w="387"/>
        <w:gridCol w:w="381"/>
        <w:gridCol w:w="377"/>
        <w:gridCol w:w="390"/>
        <w:gridCol w:w="375"/>
        <w:gridCol w:w="389"/>
        <w:gridCol w:w="404"/>
        <w:gridCol w:w="433"/>
        <w:gridCol w:w="431"/>
      </w:tblGrid>
      <w:tr w:rsidR="00252ADB" w:rsidRPr="00BD3F44" w:rsidTr="00263F90">
        <w:trPr>
          <w:tblHeader/>
        </w:trPr>
        <w:tc>
          <w:tcPr>
            <w:tcW w:w="196" w:type="pct"/>
            <w:vMerge w:val="restart"/>
            <w:vAlign w:val="center"/>
          </w:tcPr>
          <w:p w:rsidR="00252ADB" w:rsidRPr="00BD3F44" w:rsidRDefault="00252ADB" w:rsidP="00BD3F4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79" w:type="pct"/>
            <w:vMerge w:val="restart"/>
            <w:vAlign w:val="center"/>
          </w:tcPr>
          <w:p w:rsidR="00252ADB" w:rsidRPr="00BD3F44" w:rsidRDefault="00252ADB" w:rsidP="00BD3F4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496" w:type="pct"/>
            <w:vMerge w:val="restart"/>
            <w:vAlign w:val="center"/>
          </w:tcPr>
          <w:p w:rsidR="00252ADB" w:rsidRPr="00BD3F44" w:rsidRDefault="00252ADB" w:rsidP="00BD3F4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83" w:type="pct"/>
            <w:gridSpan w:val="5"/>
          </w:tcPr>
          <w:p w:rsidR="00252ADB" w:rsidRPr="00BD3F44" w:rsidRDefault="00252ADB" w:rsidP="00BD3F4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  <w:tc>
          <w:tcPr>
            <w:tcW w:w="1046" w:type="pct"/>
            <w:gridSpan w:val="5"/>
          </w:tcPr>
          <w:p w:rsidR="00252ADB" w:rsidRPr="00BD3F44" w:rsidRDefault="00252ADB" w:rsidP="00BD3F4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ผลการประเมินของผู้บังคับบัญชา</w:t>
            </w:r>
          </w:p>
        </w:tc>
      </w:tr>
      <w:tr w:rsidR="00252ADB" w:rsidRPr="00BD3F44" w:rsidTr="00263F90">
        <w:trPr>
          <w:tblHeader/>
        </w:trPr>
        <w:tc>
          <w:tcPr>
            <w:tcW w:w="196" w:type="pct"/>
            <w:vMerge/>
            <w:vAlign w:val="center"/>
          </w:tcPr>
          <w:p w:rsidR="00252ADB" w:rsidRPr="00BD3F44" w:rsidRDefault="00252ADB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79" w:type="pct"/>
            <w:vMerge/>
            <w:vAlign w:val="center"/>
          </w:tcPr>
          <w:p w:rsidR="00252ADB" w:rsidRPr="00BD3F44" w:rsidRDefault="00252ADB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96" w:type="pct"/>
            <w:vMerge/>
          </w:tcPr>
          <w:p w:rsidR="00252ADB" w:rsidRPr="00BD3F44" w:rsidRDefault="00252ADB" w:rsidP="00BD3F44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3" w:type="pct"/>
          </w:tcPr>
          <w:p w:rsidR="00252ADB" w:rsidRPr="00BD3F44" w:rsidRDefault="00252ADB" w:rsidP="00BD3F44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199" w:type="pct"/>
          </w:tcPr>
          <w:p w:rsidR="00252ADB" w:rsidRPr="00BD3F44" w:rsidRDefault="00252ADB" w:rsidP="00BD3F44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196" w:type="pct"/>
          </w:tcPr>
          <w:p w:rsidR="00252ADB" w:rsidRPr="00BD3F44" w:rsidRDefault="00252ADB" w:rsidP="00BD3F44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194" w:type="pct"/>
          </w:tcPr>
          <w:p w:rsidR="00252ADB" w:rsidRPr="00BD3F44" w:rsidRDefault="00252ADB" w:rsidP="00BD3F44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201" w:type="pct"/>
          </w:tcPr>
          <w:p w:rsidR="00252ADB" w:rsidRPr="00BD3F44" w:rsidRDefault="00252ADB" w:rsidP="00BD3F44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93" w:type="pct"/>
          </w:tcPr>
          <w:p w:rsidR="00252ADB" w:rsidRPr="00BD3F44" w:rsidRDefault="00252ADB" w:rsidP="00BD3F44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200" w:type="pct"/>
          </w:tcPr>
          <w:p w:rsidR="00252ADB" w:rsidRPr="00BD3F44" w:rsidRDefault="00252ADB" w:rsidP="00BD3F44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208" w:type="pct"/>
          </w:tcPr>
          <w:p w:rsidR="00252ADB" w:rsidRPr="00BD3F44" w:rsidRDefault="00252ADB" w:rsidP="00BD3F44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223" w:type="pct"/>
          </w:tcPr>
          <w:p w:rsidR="00252ADB" w:rsidRPr="00BD3F44" w:rsidRDefault="00252ADB" w:rsidP="00BD3F44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222" w:type="pct"/>
          </w:tcPr>
          <w:p w:rsidR="00252ADB" w:rsidRPr="00BD3F44" w:rsidRDefault="00252ADB" w:rsidP="00BD3F44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๕</w:t>
            </w:r>
          </w:p>
        </w:tc>
      </w:tr>
      <w:tr w:rsidR="00263F90" w:rsidRPr="00BD3F44" w:rsidTr="00263F90">
        <w:tc>
          <w:tcPr>
            <w:tcW w:w="196" w:type="pct"/>
            <w:vMerge w:val="restart"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2279" w:type="pct"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ด้านการจัดการเรียนการสอน</w:t>
            </w:r>
          </w:p>
        </w:tc>
        <w:tc>
          <w:tcPr>
            <w:tcW w:w="496" w:type="pct"/>
            <w:vAlign w:val="center"/>
          </w:tcPr>
          <w:p w:rsidR="00263F90" w:rsidRPr="00263F90" w:rsidRDefault="00263F90" w:rsidP="00263F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๔๕</w:t>
            </w:r>
          </w:p>
        </w:tc>
        <w:tc>
          <w:tcPr>
            <w:tcW w:w="2029" w:type="pct"/>
            <w:gridSpan w:val="10"/>
            <w:shd w:val="clear" w:color="auto" w:fill="F2F2F2" w:themeFill="background1" w:themeFillShade="F2"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63F90" w:rsidRPr="00BD3F44" w:rsidTr="00263F90">
        <w:tc>
          <w:tcPr>
            <w:tcW w:w="196" w:type="pct"/>
            <w:vMerge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9" w:type="pct"/>
          </w:tcPr>
          <w:p w:rsidR="00263F90" w:rsidRPr="00263F90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sz w:val="32"/>
                <w:szCs w:val="32"/>
                <w:cs/>
              </w:rPr>
              <w:t>๑.๑ การสร้างและหรือพัฒนาหลักสูตร</w:t>
            </w:r>
          </w:p>
        </w:tc>
        <w:tc>
          <w:tcPr>
            <w:tcW w:w="496" w:type="pct"/>
            <w:vAlign w:val="center"/>
          </w:tcPr>
          <w:p w:rsidR="00263F90" w:rsidRPr="00263F90" w:rsidRDefault="00263F90" w:rsidP="00263F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3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2" w:type="pct"/>
            <w:tcBorders>
              <w:lef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63F90" w:rsidRPr="00BD3F44" w:rsidTr="00263F90">
        <w:tc>
          <w:tcPr>
            <w:tcW w:w="196" w:type="pct"/>
            <w:vMerge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9" w:type="pct"/>
          </w:tcPr>
          <w:p w:rsidR="00263F90" w:rsidRPr="00263F90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๑.๒ การจัดการเรียนรู้ </w:t>
            </w:r>
          </w:p>
        </w:tc>
        <w:tc>
          <w:tcPr>
            <w:tcW w:w="496" w:type="pct"/>
            <w:vAlign w:val="center"/>
          </w:tcPr>
          <w:p w:rsidR="00263F90" w:rsidRPr="00263F90" w:rsidRDefault="00263F90" w:rsidP="00263F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๒๕</w:t>
            </w:r>
          </w:p>
        </w:tc>
        <w:tc>
          <w:tcPr>
            <w:tcW w:w="2029" w:type="pct"/>
            <w:gridSpan w:val="10"/>
            <w:shd w:val="clear" w:color="auto" w:fill="F2F2F2" w:themeFill="background1" w:themeFillShade="F2"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63F90" w:rsidRPr="00BD3F44" w:rsidTr="00263F90">
        <w:tc>
          <w:tcPr>
            <w:tcW w:w="196" w:type="pct"/>
            <w:vMerge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9" w:type="pct"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๑.๒.๑ การออกแบบหน่วยการเรียนรู้ </w:t>
            </w:r>
          </w:p>
        </w:tc>
        <w:tc>
          <w:tcPr>
            <w:tcW w:w="496" w:type="pct"/>
            <w:vAlign w:val="center"/>
          </w:tcPr>
          <w:p w:rsidR="00263F90" w:rsidRPr="00263F90" w:rsidRDefault="00263F90" w:rsidP="00263F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3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2" w:type="pct"/>
            <w:tcBorders>
              <w:lef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63F90" w:rsidRPr="00BD3F44" w:rsidTr="00263F90">
        <w:tc>
          <w:tcPr>
            <w:tcW w:w="196" w:type="pct"/>
            <w:vMerge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9" w:type="pct"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๑.๒.๒ การจัดทำแผนการจัดการเรียนรู้/</w:t>
            </w:r>
          </w:p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แผนการจัดการเรียนรู้เฉพาะ</w:t>
            </w:r>
          </w:p>
          <w:p w:rsidR="00263F90" w:rsidRPr="00BD3F44" w:rsidRDefault="00263F90" w:rsidP="00BD3F44">
            <w:pPr>
              <w:pStyle w:val="a3"/>
              <w:ind w:left="107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>บุคคล/แผนการสอนรายบุคคล/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>แผนการจัดประสบการณ์</w:t>
            </w:r>
          </w:p>
        </w:tc>
        <w:tc>
          <w:tcPr>
            <w:tcW w:w="496" w:type="pct"/>
            <w:vAlign w:val="center"/>
          </w:tcPr>
          <w:p w:rsidR="00263F90" w:rsidRPr="00263F90" w:rsidRDefault="00263F90" w:rsidP="00263F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3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2" w:type="pct"/>
            <w:tcBorders>
              <w:lef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63F90" w:rsidRPr="00BD3F44" w:rsidTr="00263F90">
        <w:tc>
          <w:tcPr>
            <w:tcW w:w="196" w:type="pct"/>
            <w:vMerge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9" w:type="pct"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๑.๒.๓  กลยุทธ์ในการจัดการเรียนรู้</w:t>
            </w:r>
          </w:p>
        </w:tc>
        <w:tc>
          <w:tcPr>
            <w:tcW w:w="496" w:type="pct"/>
            <w:vAlign w:val="center"/>
          </w:tcPr>
          <w:p w:rsidR="00263F90" w:rsidRPr="00263F90" w:rsidRDefault="00263F90" w:rsidP="00263F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3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2" w:type="pct"/>
            <w:tcBorders>
              <w:lef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63F90" w:rsidRPr="00BD3F44" w:rsidTr="00263F90">
        <w:tc>
          <w:tcPr>
            <w:tcW w:w="196" w:type="pct"/>
            <w:vMerge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9" w:type="pct"/>
          </w:tcPr>
          <w:p w:rsidR="00263F90" w:rsidRPr="00263F90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๑.๒.๔  คุณภาพผู้เรียน</w:t>
            </w:r>
          </w:p>
        </w:tc>
        <w:tc>
          <w:tcPr>
            <w:tcW w:w="496" w:type="pct"/>
            <w:vAlign w:val="center"/>
          </w:tcPr>
          <w:p w:rsidR="00263F90" w:rsidRPr="00263F90" w:rsidRDefault="00263F90" w:rsidP="00263F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2029" w:type="pct"/>
            <w:gridSpan w:val="10"/>
            <w:shd w:val="clear" w:color="auto" w:fill="F2F2F2" w:themeFill="background1" w:themeFillShade="F2"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63F90" w:rsidRPr="00BD3F44" w:rsidTr="00263F90">
        <w:tc>
          <w:tcPr>
            <w:tcW w:w="196" w:type="pct"/>
            <w:vMerge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9" w:type="pct"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๑.๒.๔.๑ ผลสัมฤทธิ์ทางวิชาการ </w:t>
            </w:r>
          </w:p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ของผู้เรียน</w:t>
            </w:r>
          </w:p>
        </w:tc>
        <w:tc>
          <w:tcPr>
            <w:tcW w:w="496" w:type="pct"/>
            <w:vAlign w:val="center"/>
          </w:tcPr>
          <w:p w:rsidR="00263F90" w:rsidRPr="00263F90" w:rsidRDefault="00263F90" w:rsidP="00263F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3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2" w:type="pct"/>
            <w:tcBorders>
              <w:lef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63F90" w:rsidRPr="00BD3F44" w:rsidTr="00263F90">
        <w:tc>
          <w:tcPr>
            <w:tcW w:w="196" w:type="pct"/>
            <w:vMerge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9" w:type="pct"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๑.๒.๔.๒ คุณลักษณะที่พึงประสงค์ </w:t>
            </w:r>
          </w:p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ของผู้เรียน</w:t>
            </w:r>
          </w:p>
        </w:tc>
        <w:tc>
          <w:tcPr>
            <w:tcW w:w="496" w:type="pct"/>
            <w:vAlign w:val="center"/>
          </w:tcPr>
          <w:p w:rsidR="00263F90" w:rsidRPr="00263F90" w:rsidRDefault="00263F90" w:rsidP="00263F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3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2" w:type="pct"/>
            <w:tcBorders>
              <w:lef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63F90" w:rsidRPr="00BD3F44" w:rsidTr="00263F90">
        <w:tc>
          <w:tcPr>
            <w:tcW w:w="196" w:type="pct"/>
            <w:vMerge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9" w:type="pct"/>
          </w:tcPr>
          <w:p w:rsidR="00263F90" w:rsidRPr="00BD3F44" w:rsidRDefault="00263F90" w:rsidP="00BD3F44">
            <w:pPr>
              <w:pStyle w:val="a3"/>
              <w:ind w:left="362" w:hanging="36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๑.๓ การสร้างและหรือพัฒนาสื่อ นวัตกรรม เทคโนโลยีทางการศึกษา และแหล่งเรียนรู้</w:t>
            </w:r>
          </w:p>
        </w:tc>
        <w:tc>
          <w:tcPr>
            <w:tcW w:w="496" w:type="pct"/>
            <w:vAlign w:val="center"/>
          </w:tcPr>
          <w:p w:rsidR="00263F90" w:rsidRPr="00263F90" w:rsidRDefault="00263F90" w:rsidP="00263F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3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2" w:type="pct"/>
            <w:tcBorders>
              <w:lef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63F90" w:rsidRPr="00BD3F44" w:rsidTr="00263F90">
        <w:tc>
          <w:tcPr>
            <w:tcW w:w="196" w:type="pct"/>
            <w:vMerge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9" w:type="pct"/>
          </w:tcPr>
          <w:p w:rsidR="00263F90" w:rsidRDefault="00263F90" w:rsidP="00BD3F44">
            <w:pPr>
              <w:pStyle w:val="a3"/>
              <w:ind w:left="362" w:hanging="36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๑.๔ การวัดและประเมินผลการเรียนรู้</w:t>
            </w:r>
          </w:p>
        </w:tc>
        <w:tc>
          <w:tcPr>
            <w:tcW w:w="496" w:type="pct"/>
            <w:vAlign w:val="center"/>
          </w:tcPr>
          <w:p w:rsidR="00263F90" w:rsidRPr="00263F90" w:rsidRDefault="00263F90" w:rsidP="00263F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3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2" w:type="pct"/>
            <w:tcBorders>
              <w:lef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63F90" w:rsidRPr="00BD3F44" w:rsidTr="00263F90">
        <w:tc>
          <w:tcPr>
            <w:tcW w:w="196" w:type="pct"/>
            <w:vMerge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9" w:type="pct"/>
          </w:tcPr>
          <w:p w:rsidR="00263F90" w:rsidRDefault="00263F90" w:rsidP="00BD3F44">
            <w:pPr>
              <w:pStyle w:val="a3"/>
              <w:ind w:left="362" w:hanging="36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๑.๕ ศึกษา วิเคราะห์ สังเคราะห์ และหรือวิจัย </w:t>
            </w:r>
            <w:r w:rsidR="00466E27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เพื่อแก้ปัญหาหรือพัฒนาการเรียนรู้ที่ส่งผลต่อคุณภาพผู้เรียน</w:t>
            </w:r>
          </w:p>
        </w:tc>
        <w:tc>
          <w:tcPr>
            <w:tcW w:w="496" w:type="pct"/>
            <w:vAlign w:val="center"/>
          </w:tcPr>
          <w:p w:rsidR="00263F90" w:rsidRPr="00263F90" w:rsidRDefault="00263F90" w:rsidP="00263F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3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2" w:type="pct"/>
            <w:tcBorders>
              <w:lef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63F90" w:rsidRPr="00BD3F44" w:rsidTr="00263F90">
        <w:trPr>
          <w:trHeight w:val="494"/>
        </w:trPr>
        <w:tc>
          <w:tcPr>
            <w:tcW w:w="196" w:type="pct"/>
            <w:vMerge w:val="restart"/>
          </w:tcPr>
          <w:p w:rsidR="00263F90" w:rsidRPr="00C45C8A" w:rsidRDefault="00263F90" w:rsidP="00BD3F44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5C8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2279" w:type="pct"/>
          </w:tcPr>
          <w:p w:rsidR="00263F90" w:rsidRPr="00C45C8A" w:rsidRDefault="00263F90" w:rsidP="00BD3F44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5C8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ด้านการบริหารจัดการชั้นเรียน</w:t>
            </w:r>
          </w:p>
        </w:tc>
        <w:tc>
          <w:tcPr>
            <w:tcW w:w="496" w:type="pct"/>
            <w:vAlign w:val="center"/>
          </w:tcPr>
          <w:p w:rsidR="00263F90" w:rsidRPr="00263F90" w:rsidRDefault="00263F90" w:rsidP="00263F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2029" w:type="pct"/>
            <w:gridSpan w:val="10"/>
            <w:shd w:val="clear" w:color="auto" w:fill="F2F2F2" w:themeFill="background1" w:themeFillShade="F2"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63F90" w:rsidRPr="00BD3F44" w:rsidTr="00263F90">
        <w:tc>
          <w:tcPr>
            <w:tcW w:w="196" w:type="pct"/>
            <w:vMerge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9" w:type="pct"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>๒.๑ การบริหารจัดการชั้นเรียน และการจัดทำ</w:t>
            </w:r>
          </w:p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ข้อมูลสารสนเทศ</w:t>
            </w:r>
          </w:p>
        </w:tc>
        <w:tc>
          <w:tcPr>
            <w:tcW w:w="496" w:type="pct"/>
            <w:vAlign w:val="center"/>
          </w:tcPr>
          <w:p w:rsidR="00263F90" w:rsidRPr="00263F90" w:rsidRDefault="00263F90" w:rsidP="00263F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3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2" w:type="pct"/>
            <w:tcBorders>
              <w:lef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63F90" w:rsidRPr="00BD3F44" w:rsidTr="00263F90">
        <w:tc>
          <w:tcPr>
            <w:tcW w:w="196" w:type="pct"/>
            <w:vMerge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9" w:type="pct"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>๒.๒ การจัดระบบดูแลช่วยเหลือผู้เรียน</w:t>
            </w:r>
          </w:p>
        </w:tc>
        <w:tc>
          <w:tcPr>
            <w:tcW w:w="496" w:type="pct"/>
            <w:vAlign w:val="center"/>
          </w:tcPr>
          <w:p w:rsidR="00263F90" w:rsidRPr="00263F90" w:rsidRDefault="00263F90" w:rsidP="00263F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3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2" w:type="pct"/>
            <w:tcBorders>
              <w:lef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63F90" w:rsidRPr="00BD3F44" w:rsidTr="00263F90">
        <w:tc>
          <w:tcPr>
            <w:tcW w:w="196" w:type="pct"/>
            <w:vMerge w:val="restart"/>
          </w:tcPr>
          <w:p w:rsidR="00263F90" w:rsidRPr="00263F90" w:rsidRDefault="00263F90" w:rsidP="00BD3F44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2279" w:type="pct"/>
          </w:tcPr>
          <w:p w:rsidR="00263F90" w:rsidRPr="00263F90" w:rsidRDefault="00263F90" w:rsidP="00BD3F44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</w:t>
            </w: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พัฒนาตนเองและพัฒนาวิชาชีพ</w:t>
            </w:r>
          </w:p>
        </w:tc>
        <w:tc>
          <w:tcPr>
            <w:tcW w:w="496" w:type="pct"/>
            <w:vAlign w:val="center"/>
          </w:tcPr>
          <w:p w:rsidR="00263F90" w:rsidRPr="00263F90" w:rsidRDefault="00263F90" w:rsidP="00263F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2029" w:type="pct"/>
            <w:gridSpan w:val="10"/>
            <w:shd w:val="clear" w:color="auto" w:fill="F2F2F2" w:themeFill="background1" w:themeFillShade="F2"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63F90" w:rsidRPr="00BD3F44" w:rsidTr="00263F90">
        <w:tc>
          <w:tcPr>
            <w:tcW w:w="196" w:type="pct"/>
            <w:vMerge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9" w:type="pct"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การพัฒนาตนเอง</w:t>
            </w:r>
          </w:p>
        </w:tc>
        <w:tc>
          <w:tcPr>
            <w:tcW w:w="496" w:type="pct"/>
            <w:vAlign w:val="center"/>
          </w:tcPr>
          <w:p w:rsidR="00263F90" w:rsidRPr="00263F90" w:rsidRDefault="00263F90" w:rsidP="00263F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3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2" w:type="pct"/>
            <w:tcBorders>
              <w:lef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63F90" w:rsidRPr="00BD3F44" w:rsidTr="00263F90">
        <w:tc>
          <w:tcPr>
            <w:tcW w:w="196" w:type="pct"/>
            <w:vMerge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9" w:type="pct"/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BD3F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การพัฒนาวิชาชีพ</w:t>
            </w:r>
          </w:p>
        </w:tc>
        <w:tc>
          <w:tcPr>
            <w:tcW w:w="496" w:type="pct"/>
            <w:vAlign w:val="center"/>
          </w:tcPr>
          <w:p w:rsidR="00263F90" w:rsidRPr="00263F90" w:rsidRDefault="00263F90" w:rsidP="00263F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3" w:type="pct"/>
            <w:tcBorders>
              <w:left w:val="single" w:sz="4" w:space="0" w:color="auto"/>
              <w:righ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2" w:type="pct"/>
            <w:tcBorders>
              <w:left w:val="single" w:sz="4" w:space="0" w:color="auto"/>
            </w:tcBorders>
          </w:tcPr>
          <w:p w:rsidR="00263F90" w:rsidRPr="00BD3F44" w:rsidRDefault="00263F90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52ADB" w:rsidRPr="00BD3F44" w:rsidTr="00263F90">
        <w:tc>
          <w:tcPr>
            <w:tcW w:w="196" w:type="pct"/>
          </w:tcPr>
          <w:p w:rsidR="00252ADB" w:rsidRPr="00263F90" w:rsidRDefault="00C45C8A" w:rsidP="00BD3F44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2279" w:type="pct"/>
          </w:tcPr>
          <w:p w:rsidR="00252ADB" w:rsidRPr="00263F90" w:rsidRDefault="00C45C8A" w:rsidP="00BD3F44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งานอื่นที่ได้รับมอบหมาย</w:t>
            </w:r>
          </w:p>
        </w:tc>
        <w:tc>
          <w:tcPr>
            <w:tcW w:w="496" w:type="pct"/>
            <w:vAlign w:val="center"/>
          </w:tcPr>
          <w:p w:rsidR="00252ADB" w:rsidRPr="00263F90" w:rsidRDefault="00C45C8A" w:rsidP="00263F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52ADB" w:rsidRPr="00BD3F44" w:rsidRDefault="00252ADB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252ADB" w:rsidRPr="00BD3F44" w:rsidRDefault="00252ADB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252ADB" w:rsidRPr="00BD3F44" w:rsidRDefault="00252ADB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</w:tcPr>
          <w:p w:rsidR="00252ADB" w:rsidRPr="00BD3F44" w:rsidRDefault="00252ADB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" w:type="pct"/>
            <w:tcBorders>
              <w:left w:val="single" w:sz="4" w:space="0" w:color="auto"/>
            </w:tcBorders>
          </w:tcPr>
          <w:p w:rsidR="00252ADB" w:rsidRPr="00BD3F44" w:rsidRDefault="00252ADB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252ADB" w:rsidRPr="00BD3F44" w:rsidRDefault="00252ADB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252ADB" w:rsidRPr="00BD3F44" w:rsidRDefault="00252ADB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252ADB" w:rsidRPr="00BD3F44" w:rsidRDefault="00252ADB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3" w:type="pct"/>
            <w:tcBorders>
              <w:left w:val="single" w:sz="4" w:space="0" w:color="auto"/>
              <w:right w:val="single" w:sz="4" w:space="0" w:color="auto"/>
            </w:tcBorders>
          </w:tcPr>
          <w:p w:rsidR="00252ADB" w:rsidRPr="00BD3F44" w:rsidRDefault="00252ADB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2" w:type="pct"/>
            <w:tcBorders>
              <w:left w:val="single" w:sz="4" w:space="0" w:color="auto"/>
            </w:tcBorders>
          </w:tcPr>
          <w:p w:rsidR="00252ADB" w:rsidRPr="00BD3F44" w:rsidRDefault="00252ADB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14216" w:rsidRPr="00BD3F44" w:rsidTr="00263F90">
        <w:tc>
          <w:tcPr>
            <w:tcW w:w="2475" w:type="pct"/>
            <w:gridSpan w:val="2"/>
          </w:tcPr>
          <w:p w:rsidR="00F14216" w:rsidRPr="00F14216" w:rsidRDefault="00F14216" w:rsidP="00C45C8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496" w:type="pct"/>
            <w:vAlign w:val="center"/>
          </w:tcPr>
          <w:p w:rsidR="00F14216" w:rsidRPr="00263F90" w:rsidRDefault="00F14216" w:rsidP="00263F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๗๐</w:t>
            </w:r>
          </w:p>
        </w:tc>
        <w:tc>
          <w:tcPr>
            <w:tcW w:w="983" w:type="pct"/>
            <w:gridSpan w:val="5"/>
          </w:tcPr>
          <w:p w:rsidR="00F14216" w:rsidRPr="00BD3F44" w:rsidRDefault="00F14216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6" w:type="pct"/>
            <w:gridSpan w:val="5"/>
          </w:tcPr>
          <w:p w:rsidR="00F14216" w:rsidRPr="00BD3F44" w:rsidRDefault="00F14216" w:rsidP="00BD3F44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4514D5" w:rsidRPr="00B039EE" w:rsidRDefault="004514D5" w:rsidP="004514D5">
      <w:pPr>
        <w:rPr>
          <w:rFonts w:ascii="TH SarabunIT๙" w:hAnsi="TH SarabunIT๙" w:cs="TH SarabunIT๙"/>
          <w:sz w:val="32"/>
          <w:szCs w:val="32"/>
        </w:rPr>
      </w:pPr>
    </w:p>
    <w:p w:rsidR="00F14216" w:rsidRDefault="004514D5" w:rsidP="00B97958">
      <w:pPr>
        <w:pStyle w:val="a3"/>
        <w:rPr>
          <w:rFonts w:ascii="TH SarabunPSK" w:hAnsi="TH SarabunPSK" w:cs="TH SarabunPSK"/>
          <w:b/>
          <w:bCs/>
          <w:sz w:val="24"/>
          <w:szCs w:val="32"/>
        </w:rPr>
      </w:pPr>
      <w:r w:rsidRPr="00B97958">
        <w:rPr>
          <w:rFonts w:ascii="TH SarabunPSK" w:hAnsi="TH SarabunPSK" w:cs="TH SarabunPSK"/>
          <w:b/>
          <w:bCs/>
          <w:sz w:val="24"/>
          <w:szCs w:val="32"/>
          <w:cs/>
        </w:rPr>
        <w:t xml:space="preserve">ตอนที่ </w:t>
      </w:r>
      <w:r w:rsidR="00C45C8A" w:rsidRPr="00B97958">
        <w:rPr>
          <w:rFonts w:ascii="TH SarabunPSK" w:hAnsi="TH SarabunPSK" w:cs="TH SarabunPSK"/>
          <w:b/>
          <w:bCs/>
          <w:sz w:val="24"/>
          <w:szCs w:val="32"/>
          <w:cs/>
        </w:rPr>
        <w:t>๒</w:t>
      </w:r>
      <w:r w:rsidRPr="00B97958">
        <w:rPr>
          <w:rFonts w:ascii="TH SarabunPSK" w:hAnsi="TH SarabunPSK" w:cs="TH SarabunPSK"/>
          <w:b/>
          <w:bCs/>
          <w:sz w:val="24"/>
          <w:szCs w:val="32"/>
          <w:cs/>
        </w:rPr>
        <w:t xml:space="preserve">  การประเมินการปฏิบัติตนในการรักษาวินัย คุณธรรม จริยธรรม และจรรยาบรรณวิชาชีพ </w:t>
      </w:r>
      <w:r w:rsidR="00B97958" w:rsidRPr="00B97958">
        <w:rPr>
          <w:rFonts w:ascii="TH SarabunPSK" w:hAnsi="TH SarabunPSK" w:cs="TH SarabunPSK"/>
          <w:b/>
          <w:bCs/>
          <w:sz w:val="24"/>
          <w:szCs w:val="32"/>
          <w:cs/>
        </w:rPr>
        <w:t>(๓๐ คะแนน)</w:t>
      </w:r>
    </w:p>
    <w:p w:rsidR="00F14216" w:rsidRPr="00F14216" w:rsidRDefault="00F14216" w:rsidP="00B97958">
      <w:pPr>
        <w:pStyle w:val="a3"/>
        <w:rPr>
          <w:rFonts w:ascii="TH SarabunPSK" w:hAnsi="TH SarabunPSK" w:cs="TH SarabunPSK"/>
          <w:b/>
          <w:bCs/>
          <w:sz w:val="24"/>
          <w:szCs w:val="32"/>
          <w:cs/>
        </w:rPr>
      </w:pPr>
    </w:p>
    <w:tbl>
      <w:tblPr>
        <w:tblW w:w="485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0"/>
        <w:gridCol w:w="4430"/>
        <w:gridCol w:w="964"/>
        <w:gridCol w:w="375"/>
        <w:gridCol w:w="387"/>
        <w:gridCol w:w="381"/>
        <w:gridCol w:w="377"/>
        <w:gridCol w:w="387"/>
        <w:gridCol w:w="375"/>
        <w:gridCol w:w="389"/>
        <w:gridCol w:w="404"/>
        <w:gridCol w:w="433"/>
        <w:gridCol w:w="431"/>
      </w:tblGrid>
      <w:tr w:rsidR="00F14216" w:rsidRPr="00BD3F44" w:rsidTr="00F14216">
        <w:trPr>
          <w:tblHeader/>
        </w:trPr>
        <w:tc>
          <w:tcPr>
            <w:tcW w:w="196" w:type="pct"/>
            <w:vMerge w:val="restart"/>
            <w:vAlign w:val="center"/>
          </w:tcPr>
          <w:p w:rsidR="00F14216" w:rsidRPr="00BD3F44" w:rsidRDefault="00F14216" w:rsidP="00B01FD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81" w:type="pct"/>
            <w:vMerge w:val="restart"/>
            <w:vAlign w:val="center"/>
          </w:tcPr>
          <w:p w:rsidR="00F14216" w:rsidRPr="00BD3F44" w:rsidRDefault="00F14216" w:rsidP="00B01FD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496" w:type="pct"/>
            <w:vMerge w:val="restart"/>
            <w:vAlign w:val="center"/>
          </w:tcPr>
          <w:p w:rsidR="00F14216" w:rsidRPr="00BD3F44" w:rsidRDefault="00F14216" w:rsidP="00B01FD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81" w:type="pct"/>
            <w:gridSpan w:val="5"/>
          </w:tcPr>
          <w:p w:rsidR="00F14216" w:rsidRPr="00BD3F44" w:rsidRDefault="00F14216" w:rsidP="00B01FD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  <w:tc>
          <w:tcPr>
            <w:tcW w:w="1046" w:type="pct"/>
            <w:gridSpan w:val="5"/>
          </w:tcPr>
          <w:p w:rsidR="00F14216" w:rsidRPr="00BD3F44" w:rsidRDefault="00F14216" w:rsidP="00B01FD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ผลการประเมินของผู้บังคับบัญชา</w:t>
            </w:r>
          </w:p>
        </w:tc>
      </w:tr>
      <w:tr w:rsidR="00F14216" w:rsidRPr="00BD3F44" w:rsidTr="00F14216">
        <w:trPr>
          <w:tblHeader/>
        </w:trPr>
        <w:tc>
          <w:tcPr>
            <w:tcW w:w="196" w:type="pct"/>
            <w:vMerge/>
            <w:vAlign w:val="center"/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81" w:type="pct"/>
            <w:vMerge/>
            <w:vAlign w:val="center"/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96" w:type="pct"/>
            <w:vMerge/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3" w:type="pct"/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199" w:type="pct"/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196" w:type="pct"/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194" w:type="pct"/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199" w:type="pct"/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93" w:type="pct"/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200" w:type="pct"/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208" w:type="pct"/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223" w:type="pct"/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222" w:type="pct"/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3F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๕</w:t>
            </w:r>
          </w:p>
        </w:tc>
      </w:tr>
      <w:tr w:rsidR="00F14216" w:rsidRPr="00BD3F44" w:rsidTr="00263F90">
        <w:tc>
          <w:tcPr>
            <w:tcW w:w="196" w:type="pct"/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2281" w:type="pct"/>
          </w:tcPr>
          <w:p w:rsidR="00F14216" w:rsidRPr="00F14216" w:rsidRDefault="00F14216" w:rsidP="00466E27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มีความซื่อสัตย์ สุจริต รักษาประโยชน์ส่วนรวม</w:t>
            </w:r>
            <w:r w:rsidR="00466E27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>ไม่อาศัยหรือยินยอมให้ผู้อื่นใช้อำนาจและหน้าที่ของตน เพื่อแสวงหาประโยชน์</w:t>
            </w:r>
          </w:p>
        </w:tc>
        <w:tc>
          <w:tcPr>
            <w:tcW w:w="496" w:type="pct"/>
            <w:vAlign w:val="center"/>
          </w:tcPr>
          <w:p w:rsidR="00F14216" w:rsidRPr="00263F90" w:rsidRDefault="00F14216" w:rsidP="00263F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3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2" w:type="pct"/>
            <w:tcBorders>
              <w:lef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14216" w:rsidRPr="00BD3F44" w:rsidTr="00263F90">
        <w:tc>
          <w:tcPr>
            <w:tcW w:w="196" w:type="pct"/>
          </w:tcPr>
          <w:p w:rsidR="00F14216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281" w:type="pct"/>
          </w:tcPr>
          <w:p w:rsidR="00F14216" w:rsidRPr="00F14216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>การปฏิบัติตามกฎระเบียบ กฎหมาย นโยบายและคำสั่งของผู้บังคับบัญชา</w:t>
            </w:r>
          </w:p>
        </w:tc>
        <w:tc>
          <w:tcPr>
            <w:tcW w:w="496" w:type="pct"/>
            <w:vAlign w:val="center"/>
          </w:tcPr>
          <w:p w:rsidR="00F14216" w:rsidRPr="00263F90" w:rsidRDefault="00F14216" w:rsidP="00263F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3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2" w:type="pct"/>
            <w:tcBorders>
              <w:lef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14216" w:rsidRPr="00BD3F44" w:rsidTr="00263F90">
        <w:tc>
          <w:tcPr>
            <w:tcW w:w="196" w:type="pct"/>
          </w:tcPr>
          <w:p w:rsidR="00F14216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281" w:type="pct"/>
          </w:tcPr>
          <w:p w:rsidR="00F14216" w:rsidRPr="00F14216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มีความวิริยะ อุตสาหะ ตรงต่อเวลา และอุทิศเวลาให้แก่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</w:t>
            </w: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>ราชการ</w:t>
            </w:r>
          </w:p>
        </w:tc>
        <w:tc>
          <w:tcPr>
            <w:tcW w:w="496" w:type="pct"/>
            <w:vAlign w:val="center"/>
          </w:tcPr>
          <w:p w:rsidR="00F14216" w:rsidRPr="00263F90" w:rsidRDefault="00F14216" w:rsidP="00263F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(๕)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3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2" w:type="pct"/>
            <w:tcBorders>
              <w:left w:val="single" w:sz="4" w:space="0" w:color="auto"/>
            </w:tcBorders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14216" w:rsidRPr="00BD3F44" w:rsidTr="00263F90">
        <w:tc>
          <w:tcPr>
            <w:tcW w:w="196" w:type="pct"/>
          </w:tcPr>
          <w:p w:rsidR="00F14216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2281" w:type="pct"/>
          </w:tcPr>
          <w:p w:rsidR="00F14216" w:rsidRPr="00F14216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>การมีจิตสำนึกที่ดี มุ่งบริการต่อกลุ่มเป้าหมายผู้รับบ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ริ</w:t>
            </w: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>การโดยไม่เลือกปฏิบัติ</w:t>
            </w:r>
          </w:p>
        </w:tc>
        <w:tc>
          <w:tcPr>
            <w:tcW w:w="496" w:type="pct"/>
            <w:vAlign w:val="center"/>
          </w:tcPr>
          <w:p w:rsidR="00F14216" w:rsidRPr="00263F90" w:rsidRDefault="00F14216" w:rsidP="00263F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(๕)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3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2" w:type="pct"/>
            <w:tcBorders>
              <w:lef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14216" w:rsidRPr="00BD3F44" w:rsidTr="00263F90">
        <w:tc>
          <w:tcPr>
            <w:tcW w:w="196" w:type="pct"/>
          </w:tcPr>
          <w:p w:rsidR="00F14216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2281" w:type="pct"/>
          </w:tcPr>
          <w:p w:rsidR="00F14216" w:rsidRPr="00F14216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>การรักษาคุณภาพตามมาตรฐานวิชาชีพและจรรยาบรรณวิชาชีพ</w:t>
            </w:r>
          </w:p>
        </w:tc>
        <w:tc>
          <w:tcPr>
            <w:tcW w:w="496" w:type="pct"/>
            <w:vAlign w:val="center"/>
          </w:tcPr>
          <w:p w:rsidR="00F14216" w:rsidRPr="00263F90" w:rsidRDefault="00F14216" w:rsidP="00263F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(๕)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3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2" w:type="pct"/>
            <w:tcBorders>
              <w:lef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14216" w:rsidRPr="00BD3F44" w:rsidTr="00263F90">
        <w:tc>
          <w:tcPr>
            <w:tcW w:w="196" w:type="pct"/>
          </w:tcPr>
          <w:p w:rsidR="00F14216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2281" w:type="pct"/>
          </w:tcPr>
          <w:p w:rsidR="00F14216" w:rsidRPr="00F14216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/>
                <w:sz w:val="32"/>
                <w:szCs w:val="32"/>
                <w:cs/>
              </w:rPr>
              <w:t>การรักษาภาพลักษณ์และความสามัคคีในองค์กร ชุมชน และสังคม</w:t>
            </w:r>
          </w:p>
        </w:tc>
        <w:tc>
          <w:tcPr>
            <w:tcW w:w="496" w:type="pct"/>
            <w:vAlign w:val="center"/>
          </w:tcPr>
          <w:p w:rsidR="00F14216" w:rsidRPr="00263F90" w:rsidRDefault="00F14216" w:rsidP="00263F9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263F90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(๕)</w:t>
            </w: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9" w:type="pct"/>
            <w:tcBorders>
              <w:lef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" w:type="pct"/>
            <w:tcBorders>
              <w:righ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3" w:type="pct"/>
            <w:tcBorders>
              <w:left w:val="single" w:sz="4" w:space="0" w:color="auto"/>
              <w:righ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2" w:type="pct"/>
            <w:tcBorders>
              <w:left w:val="single" w:sz="4" w:space="0" w:color="auto"/>
            </w:tcBorders>
          </w:tcPr>
          <w:p w:rsidR="00F14216" w:rsidRPr="00BD3F44" w:rsidRDefault="00F14216" w:rsidP="00F14216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14216" w:rsidRPr="00BD3F44" w:rsidTr="00F14216">
        <w:tc>
          <w:tcPr>
            <w:tcW w:w="2477" w:type="pct"/>
            <w:gridSpan w:val="2"/>
          </w:tcPr>
          <w:p w:rsidR="00F14216" w:rsidRPr="00F14216" w:rsidRDefault="00F14216" w:rsidP="00F14216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496" w:type="pct"/>
          </w:tcPr>
          <w:p w:rsidR="00F14216" w:rsidRPr="00F14216" w:rsidRDefault="00F14216" w:rsidP="00B01FD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1421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๓๐</w:t>
            </w:r>
          </w:p>
        </w:tc>
        <w:tc>
          <w:tcPr>
            <w:tcW w:w="981" w:type="pct"/>
            <w:gridSpan w:val="5"/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6" w:type="pct"/>
            <w:gridSpan w:val="5"/>
          </w:tcPr>
          <w:p w:rsidR="00F14216" w:rsidRPr="00BD3F44" w:rsidRDefault="00F14216" w:rsidP="00B01FDD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4514D5" w:rsidRDefault="00DF4532" w:rsidP="00B97958">
      <w:pPr>
        <w:pStyle w:val="a3"/>
        <w:rPr>
          <w:rFonts w:ascii="TH SarabunPSK" w:hAnsi="TH SarabunPSK" w:cs="TH SarabunPSK"/>
          <w:sz w:val="24"/>
          <w:szCs w:val="32"/>
        </w:rPr>
      </w:pPr>
      <w:r w:rsidRPr="00B97958">
        <w:rPr>
          <w:rFonts w:ascii="TH SarabunPSK" w:hAnsi="TH SarabunPSK" w:cs="TH SarabunPSK"/>
          <w:sz w:val="24"/>
          <w:szCs w:val="32"/>
          <w:cs/>
        </w:rPr>
        <w:t xml:space="preserve">         </w:t>
      </w:r>
      <w:r w:rsidR="00C45C8A" w:rsidRPr="00B97958">
        <w:rPr>
          <w:rFonts w:ascii="TH SarabunPSK" w:hAnsi="TH SarabunPSK" w:cs="TH SarabunPSK"/>
          <w:sz w:val="24"/>
          <w:szCs w:val="32"/>
          <w:cs/>
        </w:rPr>
        <w:t xml:space="preserve">    </w:t>
      </w:r>
    </w:p>
    <w:p w:rsidR="00365232" w:rsidRDefault="00365232" w:rsidP="00B97958">
      <w:pPr>
        <w:pStyle w:val="a3"/>
        <w:rPr>
          <w:rFonts w:ascii="TH SarabunPSK" w:hAnsi="TH SarabunPSK" w:cs="TH SarabunPSK"/>
          <w:sz w:val="24"/>
          <w:szCs w:val="32"/>
        </w:rPr>
      </w:pPr>
    </w:p>
    <w:p w:rsidR="00365232" w:rsidRDefault="00365232" w:rsidP="00B97958">
      <w:pPr>
        <w:pStyle w:val="a3"/>
        <w:rPr>
          <w:rFonts w:ascii="TH SarabunPSK" w:hAnsi="TH SarabunPSK" w:cs="TH SarabunPSK"/>
          <w:sz w:val="24"/>
          <w:szCs w:val="32"/>
        </w:rPr>
      </w:pPr>
    </w:p>
    <w:p w:rsidR="00365232" w:rsidRDefault="00365232" w:rsidP="00B97958">
      <w:pPr>
        <w:pStyle w:val="a3"/>
        <w:rPr>
          <w:rFonts w:ascii="TH SarabunPSK" w:hAnsi="TH SarabunPSK" w:cs="TH SarabunPSK"/>
          <w:sz w:val="24"/>
          <w:szCs w:val="32"/>
        </w:rPr>
      </w:pPr>
    </w:p>
    <w:p w:rsidR="004514D5" w:rsidRPr="00B039EE" w:rsidRDefault="004514D5" w:rsidP="004514D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039EE">
        <w:rPr>
          <w:rFonts w:ascii="TH SarabunIT๙" w:hAnsi="TH SarabunIT๙" w:cs="TH SarabunIT๙"/>
          <w:b/>
          <w:bCs/>
          <w:sz w:val="32"/>
          <w:szCs w:val="32"/>
          <w:cs/>
        </w:rPr>
        <w:t>ตอนที่ 3 การสรุปผลการประเมิน</w:t>
      </w:r>
    </w:p>
    <w:p w:rsidR="004514D5" w:rsidRPr="002C3018" w:rsidRDefault="004514D5" w:rsidP="004514D5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485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813"/>
        <w:gridCol w:w="1451"/>
        <w:gridCol w:w="1449"/>
      </w:tblGrid>
      <w:tr w:rsidR="00F05E61" w:rsidRPr="00B039EE" w:rsidTr="00F05E61">
        <w:trPr>
          <w:trHeight w:val="512"/>
        </w:trPr>
        <w:tc>
          <w:tcPr>
            <w:tcW w:w="3507" w:type="pct"/>
            <w:tcBorders>
              <w:right w:val="single" w:sz="4" w:space="0" w:color="auto"/>
            </w:tcBorders>
            <w:vAlign w:val="center"/>
          </w:tcPr>
          <w:p w:rsidR="00BF58A4" w:rsidRPr="00F05E61" w:rsidRDefault="00BF58A4" w:rsidP="00F05E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5E6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</w:t>
            </w:r>
            <w:r w:rsidRPr="00F05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747" w:type="pct"/>
            <w:tcBorders>
              <w:left w:val="single" w:sz="4" w:space="0" w:color="auto"/>
            </w:tcBorders>
            <w:vAlign w:val="center"/>
          </w:tcPr>
          <w:p w:rsidR="00BF58A4" w:rsidRPr="00F05E61" w:rsidRDefault="00BF58A4" w:rsidP="00F05E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5E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746" w:type="pct"/>
            <w:tcBorders>
              <w:left w:val="single" w:sz="4" w:space="0" w:color="auto"/>
            </w:tcBorders>
            <w:vAlign w:val="center"/>
          </w:tcPr>
          <w:p w:rsidR="00BF58A4" w:rsidRPr="00F05E61" w:rsidRDefault="00BF58A4" w:rsidP="00F05E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5E6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BF58A4" w:rsidRPr="00B039EE" w:rsidTr="002D0CB0">
        <w:tc>
          <w:tcPr>
            <w:tcW w:w="3507" w:type="pct"/>
            <w:tcBorders>
              <w:right w:val="single" w:sz="4" w:space="0" w:color="auto"/>
            </w:tcBorders>
          </w:tcPr>
          <w:p w:rsidR="00BF58A4" w:rsidRPr="00B039EE" w:rsidRDefault="00BF58A4" w:rsidP="004E42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ตอนที่ ๑  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การประเมินประสิทธิภาพและประสิทธิผลการปฏิบัติงาน</w:t>
            </w:r>
          </w:p>
        </w:tc>
        <w:tc>
          <w:tcPr>
            <w:tcW w:w="747" w:type="pct"/>
            <w:tcBorders>
              <w:left w:val="single" w:sz="4" w:space="0" w:color="auto"/>
            </w:tcBorders>
            <w:vAlign w:val="center"/>
          </w:tcPr>
          <w:p w:rsidR="00BF58A4" w:rsidRPr="002C3018" w:rsidRDefault="00BF58A4" w:rsidP="002D0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๗๐</w:t>
            </w:r>
          </w:p>
        </w:tc>
        <w:tc>
          <w:tcPr>
            <w:tcW w:w="746" w:type="pct"/>
            <w:tcBorders>
              <w:left w:val="single" w:sz="4" w:space="0" w:color="auto"/>
            </w:tcBorders>
          </w:tcPr>
          <w:p w:rsidR="00BF58A4" w:rsidRPr="002C3018" w:rsidRDefault="00BF58A4" w:rsidP="002C30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F58A4" w:rsidRPr="00B039EE" w:rsidTr="002D0CB0">
        <w:tc>
          <w:tcPr>
            <w:tcW w:w="3507" w:type="pct"/>
            <w:tcBorders>
              <w:right w:val="single" w:sz="4" w:space="0" w:color="auto"/>
            </w:tcBorders>
          </w:tcPr>
          <w:p w:rsidR="00BF58A4" w:rsidRDefault="00BF58A4" w:rsidP="004E42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ตอนที่ ๒  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การประเมินการปฏิบัติตนในการรักษาวินัย คุณธรรม จริยธรรม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F58A4" w:rsidRPr="00B039EE" w:rsidRDefault="00BF58A4" w:rsidP="004E42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และจรรยาบรรณวิชาชีพ</w:t>
            </w:r>
          </w:p>
        </w:tc>
        <w:tc>
          <w:tcPr>
            <w:tcW w:w="747" w:type="pct"/>
            <w:tcBorders>
              <w:left w:val="single" w:sz="4" w:space="0" w:color="auto"/>
            </w:tcBorders>
            <w:vAlign w:val="center"/>
          </w:tcPr>
          <w:p w:rsidR="00BF58A4" w:rsidRPr="002C3018" w:rsidRDefault="00BF58A4" w:rsidP="002D0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๓๐</w:t>
            </w:r>
          </w:p>
        </w:tc>
        <w:tc>
          <w:tcPr>
            <w:tcW w:w="746" w:type="pct"/>
            <w:tcBorders>
              <w:left w:val="single" w:sz="4" w:space="0" w:color="auto"/>
            </w:tcBorders>
          </w:tcPr>
          <w:p w:rsidR="00BF58A4" w:rsidRPr="002C3018" w:rsidRDefault="00BF58A4" w:rsidP="002C30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F05E61" w:rsidRPr="00B039EE" w:rsidTr="002D0CB0">
        <w:tc>
          <w:tcPr>
            <w:tcW w:w="3507" w:type="pct"/>
            <w:tcBorders>
              <w:right w:val="single" w:sz="4" w:space="0" w:color="auto"/>
            </w:tcBorders>
          </w:tcPr>
          <w:p w:rsidR="00BF58A4" w:rsidRPr="00B039EE" w:rsidRDefault="00BF58A4" w:rsidP="004E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39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747" w:type="pct"/>
            <w:tcBorders>
              <w:left w:val="single" w:sz="4" w:space="0" w:color="auto"/>
            </w:tcBorders>
            <w:vAlign w:val="center"/>
          </w:tcPr>
          <w:p w:rsidR="00BF58A4" w:rsidRPr="002C3018" w:rsidRDefault="00BF58A4" w:rsidP="002D0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746" w:type="pct"/>
            <w:tcBorders>
              <w:left w:val="single" w:sz="4" w:space="0" w:color="auto"/>
            </w:tcBorders>
          </w:tcPr>
          <w:p w:rsidR="00BF58A4" w:rsidRPr="002C3018" w:rsidRDefault="00BF58A4" w:rsidP="002C30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F58A4" w:rsidRPr="00B039EE" w:rsidTr="002D0CB0">
        <w:tc>
          <w:tcPr>
            <w:tcW w:w="3507" w:type="pct"/>
            <w:tcBorders>
              <w:right w:val="single" w:sz="4" w:space="0" w:color="auto"/>
            </w:tcBorders>
          </w:tcPr>
          <w:p w:rsidR="00BF58A4" w:rsidRPr="00B039EE" w:rsidRDefault="00BF58A4" w:rsidP="004E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747" w:type="pct"/>
            <w:tcBorders>
              <w:left w:val="single" w:sz="4" w:space="0" w:color="auto"/>
            </w:tcBorders>
            <w:vAlign w:val="center"/>
          </w:tcPr>
          <w:p w:rsidR="00BF58A4" w:rsidRDefault="00BF58A4" w:rsidP="002D0C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746" w:type="pct"/>
            <w:tcBorders>
              <w:left w:val="single" w:sz="4" w:space="0" w:color="auto"/>
            </w:tcBorders>
          </w:tcPr>
          <w:p w:rsidR="00BF58A4" w:rsidRPr="002C3018" w:rsidRDefault="00BF58A4" w:rsidP="002C30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4514D5" w:rsidRPr="00B039EE" w:rsidRDefault="004514D5" w:rsidP="004514D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4514D5" w:rsidRPr="00B039EE" w:rsidRDefault="004514D5" w:rsidP="004514D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039E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ตอนที่  </w:t>
      </w:r>
      <w:r w:rsidR="00BF58A4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B039E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ผลการประเมิน</w:t>
      </w:r>
    </w:p>
    <w:p w:rsidR="004514D5" w:rsidRPr="00B039EE" w:rsidRDefault="004514D5" w:rsidP="004514D5">
      <w:pPr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E6B47" w:rsidRPr="00AE6B47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AE6B4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AE6B47" w:rsidRPr="00AE6B47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AE6B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ผลการประเมินตนเอง</w:t>
      </w:r>
    </w:p>
    <w:p w:rsidR="004514D5" w:rsidRPr="00B039EE" w:rsidRDefault="004514D5" w:rsidP="004514D5">
      <w:pPr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="00AE6B47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B039EE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ข้าพเจ้าขอรับรองว่าได้ประเมินตนเองตรงตามเอกสารหลักฐานที่มีอยู่จริง</w:t>
      </w:r>
      <w:r w:rsidR="00B126F4" w:rsidRPr="00B039EE">
        <w:rPr>
          <w:rFonts w:ascii="TH SarabunIT๙" w:hAnsi="TH SarabunIT๙" w:cs="TH SarabunIT๙"/>
          <w:sz w:val="32"/>
          <w:szCs w:val="32"/>
        </w:rPr>
        <w:br/>
      </w:r>
    </w:p>
    <w:p w:rsidR="004514D5" w:rsidRPr="00B039EE" w:rsidRDefault="004514D5" w:rsidP="004514D5">
      <w:pPr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ลงชื่อ...............................................</w:t>
      </w:r>
      <w:r w:rsidR="00AE6B47">
        <w:rPr>
          <w:rFonts w:ascii="TH SarabunIT๙" w:hAnsi="TH SarabunIT๙" w:cs="TH SarabunIT๙" w:hint="cs"/>
          <w:sz w:val="32"/>
          <w:szCs w:val="32"/>
          <w:cs/>
        </w:rPr>
        <w:t>ผู้รับการประเมิน</w:t>
      </w:r>
    </w:p>
    <w:p w:rsidR="004514D5" w:rsidRPr="00B039EE" w:rsidRDefault="004514D5" w:rsidP="004514D5">
      <w:pPr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  <w:t xml:space="preserve">      (</w:t>
      </w:r>
      <w:r w:rsidRPr="00B039E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</w:t>
      </w:r>
      <w:r w:rsidRPr="00B039EE">
        <w:rPr>
          <w:rFonts w:ascii="TH SarabunIT๙" w:hAnsi="TH SarabunIT๙" w:cs="TH SarabunIT๙"/>
          <w:sz w:val="32"/>
          <w:szCs w:val="32"/>
          <w:cs/>
        </w:rPr>
        <w:t>)</w:t>
      </w:r>
    </w:p>
    <w:p w:rsidR="004514D5" w:rsidRPr="00B039EE" w:rsidRDefault="004514D5" w:rsidP="004514D5">
      <w:pPr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  <w:t>ตำแหน่ง ...............................................</w:t>
      </w:r>
    </w:p>
    <w:p w:rsidR="004514D5" w:rsidRPr="00B039EE" w:rsidRDefault="004514D5" w:rsidP="004514D5">
      <w:pPr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  <w:t>วันที่ ....................................................</w:t>
      </w:r>
    </w:p>
    <w:p w:rsidR="004514D5" w:rsidRPr="00AE6B47" w:rsidRDefault="004514D5" w:rsidP="004514D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E6B4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E6B47" w:rsidRPr="00AE6B47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AE6B4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AE6B47" w:rsidRPr="00AE6B47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AE6B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ผลการประเมิน และความเห็นของผู้บัญชา</w:t>
      </w:r>
    </w:p>
    <w:p w:rsidR="004514D5" w:rsidRPr="00B039EE" w:rsidRDefault="004514D5" w:rsidP="004514D5">
      <w:pPr>
        <w:rPr>
          <w:rFonts w:ascii="TH SarabunIT๙" w:hAnsi="TH SarabunIT๙" w:cs="TH SarabunIT๙"/>
          <w:sz w:val="32"/>
          <w:szCs w:val="32"/>
        </w:rPr>
      </w:pPr>
      <w:r w:rsidRPr="00AE6B47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="00AE6B47" w:rsidRPr="00AE6B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๔</w:t>
      </w:r>
      <w:r w:rsidRPr="00AE6B4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AE6B47" w:rsidRPr="00AE6B47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AE6B4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AE6B47" w:rsidRPr="00AE6B47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AE6B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ผลการประเมิน</w:t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มี </w:t>
      </w:r>
      <w:r w:rsidR="00AE6B47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ระดับ ดังนี้</w:t>
      </w:r>
    </w:p>
    <w:p w:rsidR="00365232" w:rsidRDefault="004514D5" w:rsidP="00365232">
      <w:pPr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="00AE7EC2" w:rsidRPr="00B039E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AE6B47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365232">
        <w:rPr>
          <w:rFonts w:ascii="TH SarabunIT๙" w:hAnsi="TH SarabunIT๙" w:cs="TH SarabunIT๙"/>
          <w:sz w:val="32"/>
          <w:szCs w:val="32"/>
        </w:rPr>
        <w:tab/>
      </w:r>
      <w:r w:rsidR="00365232">
        <w:rPr>
          <w:rFonts w:ascii="TH SarabunIT๙" w:hAnsi="TH SarabunIT๙" w:cs="TH SarabunIT๙" w:hint="cs"/>
          <w:sz w:val="32"/>
          <w:szCs w:val="32"/>
        </w:rPr>
        <w:sym w:font="Wingdings" w:char="F0A8"/>
      </w:r>
      <w:r w:rsidR="00AE7EC2" w:rsidRPr="00B039E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65232">
        <w:rPr>
          <w:rFonts w:ascii="TH SarabunIT๙" w:hAnsi="TH SarabunIT๙" w:cs="TH SarabunIT๙" w:hint="cs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>ดีเด่น</w:t>
      </w:r>
      <w:r w:rsidRPr="00B039E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(ร้อยละ 90.00 ขึ้นไป)</w:t>
      </w:r>
    </w:p>
    <w:p w:rsidR="00517B24" w:rsidRDefault="00365232" w:rsidP="00517B24">
      <w:pPr>
        <w:pStyle w:val="a6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514D5" w:rsidRPr="00365232">
        <w:rPr>
          <w:rFonts w:ascii="TH SarabunIT๙" w:hAnsi="TH SarabunIT๙" w:cs="TH SarabunIT๙"/>
          <w:sz w:val="32"/>
          <w:szCs w:val="32"/>
          <w:cs/>
        </w:rPr>
        <w:t xml:space="preserve">ดีมาก </w:t>
      </w:r>
      <w:r w:rsidR="004514D5" w:rsidRPr="0036523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514D5" w:rsidRPr="00365232">
        <w:rPr>
          <w:rFonts w:ascii="TH SarabunIT๙" w:hAnsi="TH SarabunIT๙" w:cs="TH SarabunIT๙"/>
          <w:sz w:val="32"/>
          <w:szCs w:val="32"/>
          <w:cs/>
        </w:rPr>
        <w:t>(ร้อยละ 80.00</w:t>
      </w:r>
      <w:r w:rsidR="006F1A6C" w:rsidRPr="003652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14D5" w:rsidRPr="00365232">
        <w:rPr>
          <w:rFonts w:ascii="TH SarabunIT๙" w:hAnsi="TH SarabunIT๙" w:cs="TH SarabunIT๙"/>
          <w:sz w:val="32"/>
          <w:szCs w:val="32"/>
          <w:cs/>
        </w:rPr>
        <w:t>-</w:t>
      </w:r>
      <w:r w:rsidR="006F1A6C" w:rsidRPr="003652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14D5" w:rsidRPr="00365232">
        <w:rPr>
          <w:rFonts w:ascii="TH SarabunIT๙" w:hAnsi="TH SarabunIT๙" w:cs="TH SarabunIT๙"/>
          <w:sz w:val="32"/>
          <w:szCs w:val="32"/>
          <w:cs/>
        </w:rPr>
        <w:t>89.99)</w:t>
      </w:r>
    </w:p>
    <w:p w:rsidR="00517B24" w:rsidRDefault="00365232" w:rsidP="00AE6B47">
      <w:pPr>
        <w:pStyle w:val="a6"/>
        <w:numPr>
          <w:ilvl w:val="0"/>
          <w:numId w:val="9"/>
        </w:numPr>
        <w:tabs>
          <w:tab w:val="left" w:pos="2268"/>
        </w:tabs>
        <w:rPr>
          <w:rFonts w:ascii="TH SarabunIT๙" w:hAnsi="TH SarabunIT๙" w:cs="TH SarabunIT๙"/>
          <w:sz w:val="32"/>
          <w:szCs w:val="32"/>
        </w:rPr>
      </w:pPr>
      <w:r w:rsidRPr="00517B2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514D5" w:rsidRPr="00517B24">
        <w:rPr>
          <w:rFonts w:ascii="TH SarabunIT๙" w:hAnsi="TH SarabunIT๙" w:cs="TH SarabunIT๙"/>
          <w:sz w:val="32"/>
          <w:szCs w:val="32"/>
          <w:cs/>
        </w:rPr>
        <w:t xml:space="preserve">ดี        </w:t>
      </w:r>
      <w:r w:rsidR="00AE6B47" w:rsidRPr="00517B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14D5" w:rsidRPr="00517B24">
        <w:rPr>
          <w:rFonts w:ascii="TH SarabunIT๙" w:hAnsi="TH SarabunIT๙" w:cs="TH SarabunIT๙"/>
          <w:sz w:val="32"/>
          <w:szCs w:val="32"/>
          <w:cs/>
        </w:rPr>
        <w:t>(ร้อยละ 70.00</w:t>
      </w:r>
      <w:r w:rsidR="006F1A6C" w:rsidRPr="00517B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14D5" w:rsidRPr="00517B24">
        <w:rPr>
          <w:rFonts w:ascii="TH SarabunIT๙" w:hAnsi="TH SarabunIT๙" w:cs="TH SarabunIT๙"/>
          <w:sz w:val="32"/>
          <w:szCs w:val="32"/>
          <w:cs/>
        </w:rPr>
        <w:t>-</w:t>
      </w:r>
      <w:r w:rsidR="006F1A6C" w:rsidRPr="00517B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14D5" w:rsidRPr="00517B24">
        <w:rPr>
          <w:rFonts w:ascii="TH SarabunIT๙" w:hAnsi="TH SarabunIT๙" w:cs="TH SarabunIT๙"/>
          <w:sz w:val="32"/>
          <w:szCs w:val="32"/>
          <w:cs/>
        </w:rPr>
        <w:t>79.99)</w:t>
      </w:r>
    </w:p>
    <w:p w:rsidR="00517B24" w:rsidRDefault="004514D5" w:rsidP="004514D5">
      <w:pPr>
        <w:pStyle w:val="a6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268"/>
          <w:tab w:val="left" w:pos="2880"/>
          <w:tab w:val="left" w:pos="3600"/>
          <w:tab w:val="center" w:pos="4807"/>
        </w:tabs>
        <w:rPr>
          <w:rFonts w:ascii="TH SarabunIT๙" w:hAnsi="TH SarabunIT๙" w:cs="TH SarabunIT๙"/>
          <w:sz w:val="32"/>
          <w:szCs w:val="32"/>
        </w:rPr>
      </w:pPr>
      <w:r w:rsidRPr="00517B24">
        <w:rPr>
          <w:rFonts w:ascii="TH SarabunIT๙" w:hAnsi="TH SarabunIT๙" w:cs="TH SarabunIT๙"/>
          <w:sz w:val="32"/>
          <w:szCs w:val="32"/>
          <w:cs/>
        </w:rPr>
        <w:tab/>
        <w:t xml:space="preserve">พอใช้   </w:t>
      </w:r>
      <w:r w:rsidR="00AE6B47" w:rsidRPr="00517B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7B24">
        <w:rPr>
          <w:rFonts w:ascii="TH SarabunIT๙" w:hAnsi="TH SarabunIT๙" w:cs="TH SarabunIT๙"/>
          <w:sz w:val="32"/>
          <w:szCs w:val="32"/>
          <w:cs/>
        </w:rPr>
        <w:t>(ร้อยละ 60.00</w:t>
      </w:r>
      <w:r w:rsidR="006F1A6C" w:rsidRPr="00517B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7B24">
        <w:rPr>
          <w:rFonts w:ascii="TH SarabunIT๙" w:hAnsi="TH SarabunIT๙" w:cs="TH SarabunIT๙"/>
          <w:sz w:val="32"/>
          <w:szCs w:val="32"/>
          <w:cs/>
        </w:rPr>
        <w:t>-</w:t>
      </w:r>
      <w:r w:rsidR="006F1A6C" w:rsidRPr="00517B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7B24">
        <w:rPr>
          <w:rFonts w:ascii="TH SarabunIT๙" w:hAnsi="TH SarabunIT๙" w:cs="TH SarabunIT๙"/>
          <w:sz w:val="32"/>
          <w:szCs w:val="32"/>
          <w:cs/>
        </w:rPr>
        <w:t>69.99)</w:t>
      </w:r>
    </w:p>
    <w:p w:rsidR="004514D5" w:rsidRPr="00517B24" w:rsidRDefault="00517B24" w:rsidP="004514D5">
      <w:pPr>
        <w:pStyle w:val="a6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268"/>
          <w:tab w:val="left" w:pos="2880"/>
          <w:tab w:val="left" w:pos="3600"/>
          <w:tab w:val="center" w:pos="480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AE6B47" w:rsidRPr="00517B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14D5" w:rsidRPr="00517B24">
        <w:rPr>
          <w:rFonts w:ascii="TH SarabunIT๙" w:hAnsi="TH SarabunIT๙" w:cs="TH SarabunIT๙"/>
          <w:sz w:val="32"/>
          <w:szCs w:val="32"/>
          <w:cs/>
        </w:rPr>
        <w:t>ปรับปรุง (ร้อยละ 59.99 ลงมา)</w:t>
      </w:r>
      <w:r w:rsidR="004514D5" w:rsidRPr="00517B24">
        <w:rPr>
          <w:rFonts w:ascii="TH SarabunIT๙" w:hAnsi="TH SarabunIT๙" w:cs="TH SarabunIT๙"/>
          <w:sz w:val="32"/>
          <w:szCs w:val="32"/>
          <w:cs/>
        </w:rPr>
        <w:tab/>
      </w:r>
    </w:p>
    <w:p w:rsidR="004514D5" w:rsidRPr="00AE6B47" w:rsidRDefault="004514D5" w:rsidP="004514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807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4514D5" w:rsidRDefault="004514D5" w:rsidP="004514D5">
      <w:pPr>
        <w:ind w:left="720"/>
        <w:rPr>
          <w:rFonts w:ascii="TH SarabunIT๙" w:hAnsi="TH SarabunIT๙" w:cs="TH SarabunIT๙"/>
          <w:sz w:val="32"/>
          <w:szCs w:val="32"/>
        </w:rPr>
      </w:pPr>
      <w:r w:rsidRPr="00AE6B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="00AE6B47" w:rsidRPr="00AE6B47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AE6B4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AE6B47" w:rsidRPr="00AE6B47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AE6B47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AE6B47" w:rsidRPr="00AE6B47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AE6B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ความเห็นของผู้บังคับบัญชา</w:t>
      </w:r>
      <w:r w:rsidRPr="00B039EE">
        <w:rPr>
          <w:rFonts w:ascii="TH SarabunIT๙" w:hAnsi="TH SarabunIT๙" w:cs="TH SarabunIT๙"/>
          <w:sz w:val="32"/>
          <w:szCs w:val="32"/>
          <w:cs/>
        </w:rPr>
        <w:t xml:space="preserve">  ..........................................................................................................</w:t>
      </w:r>
      <w:r w:rsidRPr="00B039E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</w:t>
      </w:r>
    </w:p>
    <w:p w:rsidR="00260180" w:rsidRDefault="00260180" w:rsidP="004514D5">
      <w:pPr>
        <w:ind w:left="720"/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</w:t>
      </w:r>
      <w:r w:rsidRPr="00B039E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</w:t>
      </w:r>
    </w:p>
    <w:p w:rsidR="00260180" w:rsidRPr="00B039EE" w:rsidRDefault="00260180" w:rsidP="004514D5">
      <w:pPr>
        <w:ind w:left="720"/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</w:t>
      </w:r>
      <w:r w:rsidRPr="00B039E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</w:t>
      </w:r>
    </w:p>
    <w:p w:rsidR="004514D5" w:rsidRPr="00B039EE" w:rsidRDefault="004514D5" w:rsidP="004514D5">
      <w:pPr>
        <w:rPr>
          <w:rFonts w:ascii="TH SarabunIT๙" w:hAnsi="TH SarabunIT๙" w:cs="TH SarabunIT๙"/>
          <w:sz w:val="32"/>
          <w:szCs w:val="32"/>
        </w:rPr>
      </w:pPr>
    </w:p>
    <w:p w:rsidR="004514D5" w:rsidRPr="00B039EE" w:rsidRDefault="004514D5" w:rsidP="004514D5">
      <w:pPr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ลงชื่อ.............................................ผู้ประเมิน</w:t>
      </w:r>
    </w:p>
    <w:p w:rsidR="004514D5" w:rsidRPr="00B039EE" w:rsidRDefault="004514D5" w:rsidP="004514D5">
      <w:pPr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  <w:t xml:space="preserve">   (.....................................................)</w:t>
      </w:r>
    </w:p>
    <w:p w:rsidR="004514D5" w:rsidRPr="00B039EE" w:rsidRDefault="004514D5" w:rsidP="004514D5">
      <w:pPr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  <w:t>ตำแหน่ง .............................................</w:t>
      </w:r>
    </w:p>
    <w:p w:rsidR="004514D5" w:rsidRPr="00B039EE" w:rsidRDefault="004514D5" w:rsidP="004514D5">
      <w:pPr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  <w:t>วันที่ ....................................................</w:t>
      </w:r>
    </w:p>
    <w:p w:rsidR="004514D5" w:rsidRPr="00B039EE" w:rsidRDefault="004514D5" w:rsidP="004514D5">
      <w:pPr>
        <w:rPr>
          <w:rFonts w:ascii="TH SarabunIT๙" w:hAnsi="TH SarabunIT๙" w:cs="TH SarabunIT๙"/>
          <w:sz w:val="32"/>
          <w:szCs w:val="32"/>
        </w:rPr>
      </w:pPr>
    </w:p>
    <w:p w:rsidR="004514D5" w:rsidRPr="00B039EE" w:rsidRDefault="004514D5" w:rsidP="004514D5">
      <w:pPr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ลงชื่อ.............................................ผู้บังคับบัญชา</w:t>
      </w:r>
    </w:p>
    <w:p w:rsidR="004514D5" w:rsidRPr="00B039EE" w:rsidRDefault="004514D5" w:rsidP="004514D5">
      <w:pPr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  <w:t xml:space="preserve">   (.....................................................)</w:t>
      </w:r>
    </w:p>
    <w:p w:rsidR="004514D5" w:rsidRPr="00B039EE" w:rsidRDefault="004514D5" w:rsidP="004514D5">
      <w:pPr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  <w:t>ตำแหน่ง .............................................</w:t>
      </w:r>
    </w:p>
    <w:p w:rsidR="00BB186F" w:rsidRPr="00B039EE" w:rsidRDefault="004514D5" w:rsidP="004514D5">
      <w:pPr>
        <w:rPr>
          <w:rFonts w:ascii="TH SarabunIT๙" w:hAnsi="TH SarabunIT๙" w:cs="TH SarabunIT๙"/>
          <w:sz w:val="32"/>
          <w:szCs w:val="32"/>
        </w:rPr>
      </w:pP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</w:r>
      <w:r w:rsidRPr="00B039EE">
        <w:rPr>
          <w:rFonts w:ascii="TH SarabunIT๙" w:hAnsi="TH SarabunIT๙" w:cs="TH SarabunIT๙"/>
          <w:sz w:val="32"/>
          <w:szCs w:val="32"/>
          <w:cs/>
        </w:rPr>
        <w:tab/>
        <w:t>วันที่ ....................................................</w:t>
      </w:r>
    </w:p>
    <w:p w:rsidR="00365232" w:rsidRDefault="00365232" w:rsidP="004514D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365232" w:rsidRDefault="00365232" w:rsidP="004514D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365232" w:rsidRDefault="00365232" w:rsidP="004514D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56821" w:rsidRDefault="00056821" w:rsidP="004514D5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56821">
        <w:rPr>
          <w:rFonts w:ascii="TH SarabunIT๙" w:hAnsi="TH SarabunIT๙" w:cs="TH SarabunIT๙" w:hint="cs"/>
          <w:b/>
          <w:bCs/>
          <w:sz w:val="32"/>
          <w:szCs w:val="32"/>
          <w:cs/>
        </w:rPr>
        <w:t>ตอนที่ ๕  การรับทราบผลการประเมิน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71"/>
      </w:tblGrid>
      <w:tr w:rsidR="00056821" w:rsidTr="00F34F6B">
        <w:trPr>
          <w:trHeight w:val="2729"/>
        </w:trPr>
        <w:tc>
          <w:tcPr>
            <w:tcW w:w="9771" w:type="dxa"/>
          </w:tcPr>
          <w:p w:rsidR="00056821" w:rsidRDefault="00056821" w:rsidP="004514D5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ผู้รับการประเมิน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</w:p>
          <w:p w:rsidR="00056821" w:rsidRDefault="00056821" w:rsidP="004514D5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</w:t>
            </w:r>
            <w:r w:rsidR="00263F9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ได้รับทราบผลการประเมินและความเห็นของผู้บังคับบัญชาแล้ว</w:t>
            </w:r>
          </w:p>
          <w:p w:rsidR="00056821" w:rsidRDefault="00056821" w:rsidP="004514D5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56821" w:rsidRPr="00B039EE" w:rsidRDefault="00056821" w:rsidP="000568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</w:t>
            </w:r>
          </w:p>
          <w:p w:rsidR="00056821" w:rsidRPr="00B039EE" w:rsidRDefault="00056821" w:rsidP="000568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(.....................................................)</w:t>
            </w:r>
          </w:p>
          <w:p w:rsidR="00056821" w:rsidRPr="00B039EE" w:rsidRDefault="00056821" w:rsidP="000568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ตำแหน่ง .............................................</w:t>
            </w:r>
          </w:p>
          <w:p w:rsidR="00056821" w:rsidRPr="00B039EE" w:rsidRDefault="00056821" w:rsidP="000568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วันที่ ....................................................</w:t>
            </w:r>
          </w:p>
          <w:p w:rsidR="00056821" w:rsidRPr="00056821" w:rsidRDefault="00056821" w:rsidP="004514D5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56821" w:rsidTr="00056821">
        <w:tc>
          <w:tcPr>
            <w:tcW w:w="9771" w:type="dxa"/>
          </w:tcPr>
          <w:p w:rsidR="00056821" w:rsidRDefault="00056821" w:rsidP="004514D5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ผู้ประเมิน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:</w:t>
            </w:r>
          </w:p>
          <w:p w:rsidR="00056821" w:rsidRDefault="00056821" w:rsidP="0005682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</w:t>
            </w:r>
            <w:r w:rsidR="00263F9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ได้แจ้งผลการประเมินและ</w:t>
            </w:r>
            <w:r w:rsidR="000B40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ผู้รับการประเมินได้ลงนามรับทราบ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</w:t>
            </w:r>
          </w:p>
          <w:p w:rsidR="000B4027" w:rsidRDefault="00263F90" w:rsidP="000B402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 w:rsidR="000B402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 w:rsidR="000B40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ได้แจ้งผลการประเมินเมื่อวันที่.....................................................แล้ว</w:t>
            </w:r>
          </w:p>
          <w:p w:rsidR="000B4027" w:rsidRDefault="000B4027" w:rsidP="000B402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แต่ผู้รับการประเมินไม่ลงนามรับทราบ</w:t>
            </w:r>
          </w:p>
          <w:p w:rsidR="000B4027" w:rsidRDefault="000B4027" w:rsidP="000B402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B4027" w:rsidRPr="00B039EE" w:rsidRDefault="000B4027" w:rsidP="000B40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</w:t>
            </w:r>
          </w:p>
          <w:p w:rsidR="000B4027" w:rsidRPr="00B039EE" w:rsidRDefault="000B4027" w:rsidP="000B40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(.....................................................)</w:t>
            </w:r>
          </w:p>
          <w:p w:rsidR="000B4027" w:rsidRPr="00B039EE" w:rsidRDefault="000B4027" w:rsidP="000B40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ตำแหน่ง .............................................</w:t>
            </w:r>
          </w:p>
          <w:p w:rsidR="000B4027" w:rsidRPr="00B039EE" w:rsidRDefault="000B4027" w:rsidP="000B40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วันที่ ....................................................</w:t>
            </w:r>
          </w:p>
          <w:p w:rsidR="000B4027" w:rsidRDefault="000B4027" w:rsidP="0005682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B4027" w:rsidRPr="00B039EE" w:rsidRDefault="000B4027" w:rsidP="000B40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พยาน</w:t>
            </w:r>
          </w:p>
          <w:p w:rsidR="000B4027" w:rsidRPr="00B039EE" w:rsidRDefault="000B4027" w:rsidP="000B40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(.....................................................)</w:t>
            </w:r>
          </w:p>
          <w:p w:rsidR="000B4027" w:rsidRPr="00B039EE" w:rsidRDefault="000B4027" w:rsidP="000B40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ตำแหน่ง .............................................</w:t>
            </w:r>
          </w:p>
          <w:p w:rsidR="00056821" w:rsidRPr="000B4027" w:rsidRDefault="000B4027" w:rsidP="000B40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วันที่ ....................................................</w:t>
            </w:r>
          </w:p>
        </w:tc>
      </w:tr>
    </w:tbl>
    <w:p w:rsidR="00056821" w:rsidRDefault="000B4027" w:rsidP="000B4027">
      <w:pPr>
        <w:pStyle w:val="a3"/>
        <w:ind w:right="-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สำหรับการนำผลการประเมินผลการปฏิบัติงานไปเลื่อนเงินเดือน ให้ผู้บังคับบัญชาแต่งตั้งคณะกรรมการ ไม่น้อยกว่า ๓ คน ทำหน้าที่พิจารณา รายงานผลการพิจารณา และเสนอความคิดเห็นต่อผู้บังคับบัญชาตามลำดับ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71"/>
      </w:tblGrid>
      <w:tr w:rsidR="000B4027" w:rsidTr="000B4027">
        <w:tc>
          <w:tcPr>
            <w:tcW w:w="9771" w:type="dxa"/>
          </w:tcPr>
          <w:p w:rsidR="000B4027" w:rsidRDefault="000B4027" w:rsidP="000B4027">
            <w:pPr>
              <w:pStyle w:val="a3"/>
              <w:ind w:right="-14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0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คณะกรรมการ </w:t>
            </w:r>
            <w:r w:rsidRPr="000B402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:</w:t>
            </w:r>
          </w:p>
          <w:p w:rsidR="000B4027" w:rsidRDefault="000B4027" w:rsidP="000B4027">
            <w:pPr>
              <w:pStyle w:val="a3"/>
              <w:ind w:right="-14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</w:t>
            </w:r>
            <w:r w:rsidR="00263F9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เห็นด้วยกับผลการประเมินข้างต้น</w:t>
            </w:r>
          </w:p>
          <w:p w:rsidR="003E0A64" w:rsidRDefault="003E0A64" w:rsidP="000B4027">
            <w:pPr>
              <w:pStyle w:val="a3"/>
              <w:ind w:right="-14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 w:rsidR="00263F9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263F9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263F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E0A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เห็นต่างจากการประเมินข้างต้น  ดังนี้</w:t>
            </w:r>
          </w:p>
          <w:p w:rsidR="003E0A64" w:rsidRDefault="003E0A64" w:rsidP="000B4027">
            <w:pPr>
              <w:pStyle w:val="a3"/>
              <w:ind w:right="-14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................................................................................................................................................</w:t>
            </w:r>
          </w:p>
          <w:p w:rsidR="003E0A64" w:rsidRDefault="003E0A64" w:rsidP="000B4027">
            <w:pPr>
              <w:pStyle w:val="a3"/>
              <w:ind w:right="-14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</w:t>
            </w:r>
            <w:r w:rsidR="000D566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3E0A64" w:rsidRDefault="003E0A64" w:rsidP="000B4027">
            <w:pPr>
              <w:pStyle w:val="a3"/>
              <w:ind w:right="-14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0A64" w:rsidRPr="003E0A64" w:rsidRDefault="003E0A64" w:rsidP="003E0A64">
            <w:pPr>
              <w:pStyle w:val="a3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hint="cs"/>
                <w:cs/>
              </w:rPr>
              <w:t xml:space="preserve">                                                               </w:t>
            </w:r>
            <w:r w:rsidRPr="003E0A64">
              <w:rPr>
                <w:rFonts w:ascii="TH SarabunPSK" w:hAnsi="TH SarabunPSK" w:cs="TH SarabunPSK"/>
                <w:sz w:val="24"/>
                <w:szCs w:val="32"/>
                <w:cs/>
              </w:rPr>
              <w:t>ลงชื่อ...................................................ประธานกรรมการ</w:t>
            </w:r>
          </w:p>
          <w:p w:rsidR="003E0A64" w:rsidRPr="003E0A64" w:rsidRDefault="003E0A64" w:rsidP="003E0A64">
            <w:pPr>
              <w:pStyle w:val="a3"/>
              <w:rPr>
                <w:rFonts w:ascii="TH SarabunPSK" w:hAnsi="TH SarabunPSK" w:cs="TH SarabunPSK"/>
                <w:sz w:val="24"/>
                <w:szCs w:val="32"/>
              </w:rPr>
            </w:pPr>
            <w:r w:rsidRPr="003E0A64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                                                  (.....................................................)</w:t>
            </w:r>
          </w:p>
          <w:p w:rsidR="003E0A64" w:rsidRDefault="003E0A64" w:rsidP="003E0A64">
            <w:pPr>
              <w:pStyle w:val="a3"/>
              <w:rPr>
                <w:rFonts w:ascii="TH SarabunPSK" w:hAnsi="TH SarabunPSK" w:cs="TH SarabunPSK"/>
                <w:sz w:val="24"/>
                <w:szCs w:val="32"/>
              </w:rPr>
            </w:pPr>
            <w:r w:rsidRPr="003E0A64">
              <w:rPr>
                <w:rFonts w:ascii="TH SarabunPSK" w:hAnsi="TH SarabunPSK" w:cs="TH SarabunPSK"/>
                <w:sz w:val="24"/>
                <w:szCs w:val="32"/>
                <w:cs/>
              </w:rPr>
              <w:tab/>
            </w:r>
            <w:r w:rsidRPr="003E0A64">
              <w:rPr>
                <w:rFonts w:ascii="TH SarabunPSK" w:hAnsi="TH SarabunPSK" w:cs="TH SarabunPSK"/>
                <w:sz w:val="24"/>
                <w:szCs w:val="32"/>
                <w:cs/>
              </w:rPr>
              <w:tab/>
            </w:r>
            <w:r w:rsidRPr="003E0A64">
              <w:rPr>
                <w:rFonts w:ascii="TH SarabunPSK" w:hAnsi="TH SarabunPSK" w:cs="TH SarabunPSK"/>
                <w:sz w:val="24"/>
                <w:szCs w:val="32"/>
                <w:cs/>
              </w:rPr>
              <w:tab/>
            </w:r>
            <w:r w:rsidRPr="003E0A64">
              <w:rPr>
                <w:rFonts w:ascii="TH SarabunPSK" w:hAnsi="TH SarabunPSK" w:cs="TH SarabunPSK"/>
                <w:sz w:val="24"/>
                <w:szCs w:val="32"/>
                <w:cs/>
              </w:rPr>
              <w:tab/>
              <w:t xml:space="preserve">         วันที่ .............................................</w:t>
            </w:r>
          </w:p>
          <w:p w:rsidR="003E0A64" w:rsidRPr="003E0A64" w:rsidRDefault="003E0A64" w:rsidP="003E0A64">
            <w:pPr>
              <w:pStyle w:val="a3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      </w:t>
            </w:r>
            <w:r w:rsidRPr="003E0A64">
              <w:rPr>
                <w:rFonts w:ascii="TH SarabunPSK" w:hAnsi="TH SarabunPSK" w:cs="TH SarabunPSK"/>
                <w:sz w:val="24"/>
                <w:szCs w:val="32"/>
                <w:cs/>
              </w:rPr>
              <w:t>ลงชื่อ...................................................กรรมการ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               </w:t>
            </w:r>
            <w:r w:rsidRPr="003E0A64">
              <w:rPr>
                <w:rFonts w:ascii="TH SarabunPSK" w:hAnsi="TH SarabunPSK" w:cs="TH SarabunPSK"/>
                <w:sz w:val="24"/>
                <w:szCs w:val="32"/>
                <w:cs/>
              </w:rPr>
              <w:t>ลงชื่อ...................................................กรรมการ</w:t>
            </w:r>
          </w:p>
          <w:p w:rsidR="003E0A64" w:rsidRPr="003E0A64" w:rsidRDefault="003E0A64" w:rsidP="003E0A64">
            <w:pPr>
              <w:pStyle w:val="a3"/>
              <w:rPr>
                <w:rFonts w:ascii="TH SarabunPSK" w:hAnsi="TH SarabunPSK" w:cs="TH SarabunPSK"/>
                <w:sz w:val="24"/>
                <w:szCs w:val="32"/>
              </w:rPr>
            </w:pPr>
            <w:r w:rsidRPr="003E0A64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            (..................................................)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                                  </w:t>
            </w:r>
            <w:r w:rsidRPr="003E0A64">
              <w:rPr>
                <w:rFonts w:ascii="TH SarabunPSK" w:hAnsi="TH SarabunPSK" w:cs="TH SarabunPSK"/>
                <w:sz w:val="24"/>
                <w:szCs w:val="32"/>
                <w:cs/>
              </w:rPr>
              <w:t>(..................................................)</w:t>
            </w:r>
          </w:p>
          <w:p w:rsidR="003E0A64" w:rsidRPr="00F05E61" w:rsidRDefault="003E0A64" w:rsidP="00F05E61">
            <w:pPr>
              <w:pStyle w:val="a3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           </w:t>
            </w:r>
            <w:r w:rsidRPr="003E0A64">
              <w:rPr>
                <w:rFonts w:ascii="TH SarabunPSK" w:hAnsi="TH SarabunPSK" w:cs="TH SarabunPSK"/>
                <w:sz w:val="24"/>
                <w:szCs w:val="32"/>
                <w:cs/>
              </w:rPr>
              <w:t>วันที่ .............................................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                                 </w:t>
            </w:r>
            <w:r w:rsidRPr="003E0A64">
              <w:rPr>
                <w:rFonts w:ascii="TH SarabunPSK" w:hAnsi="TH SarabunPSK" w:cs="TH SarabunPSK"/>
                <w:sz w:val="24"/>
                <w:szCs w:val="32"/>
                <w:cs/>
              </w:rPr>
              <w:t>วันที่ .............................................</w:t>
            </w:r>
          </w:p>
        </w:tc>
      </w:tr>
    </w:tbl>
    <w:p w:rsidR="000B4027" w:rsidRDefault="000B4027" w:rsidP="000B4027">
      <w:pPr>
        <w:pStyle w:val="a3"/>
        <w:ind w:right="-142"/>
        <w:rPr>
          <w:rFonts w:ascii="TH SarabunIT๙" w:hAnsi="TH SarabunIT๙" w:cs="TH SarabunIT๙"/>
          <w:sz w:val="32"/>
          <w:szCs w:val="32"/>
        </w:rPr>
      </w:pPr>
    </w:p>
    <w:p w:rsidR="00365232" w:rsidRDefault="00365232" w:rsidP="000B4027">
      <w:pPr>
        <w:pStyle w:val="a3"/>
        <w:ind w:right="-142"/>
        <w:rPr>
          <w:rFonts w:ascii="TH SarabunIT๙" w:hAnsi="TH SarabunIT๙" w:cs="TH SarabunIT๙"/>
          <w:sz w:val="32"/>
          <w:szCs w:val="32"/>
        </w:rPr>
      </w:pPr>
    </w:p>
    <w:p w:rsidR="00365232" w:rsidRDefault="00365232" w:rsidP="000B4027">
      <w:pPr>
        <w:pStyle w:val="a3"/>
        <w:ind w:right="-142"/>
        <w:rPr>
          <w:rFonts w:ascii="TH SarabunIT๙" w:hAnsi="TH SarabunIT๙" w:cs="TH SarabunIT๙"/>
          <w:sz w:val="32"/>
          <w:szCs w:val="32"/>
        </w:rPr>
      </w:pPr>
    </w:p>
    <w:p w:rsidR="00365232" w:rsidRDefault="00365232" w:rsidP="000B4027">
      <w:pPr>
        <w:pStyle w:val="a3"/>
        <w:ind w:right="-142"/>
        <w:rPr>
          <w:rFonts w:ascii="TH SarabunIT๙" w:hAnsi="TH SarabunIT๙" w:cs="TH SarabunIT๙"/>
          <w:sz w:val="32"/>
          <w:szCs w:val="32"/>
        </w:rPr>
      </w:pPr>
    </w:p>
    <w:p w:rsidR="00365232" w:rsidRDefault="00365232" w:rsidP="000B4027">
      <w:pPr>
        <w:pStyle w:val="a3"/>
        <w:ind w:right="-142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71"/>
      </w:tblGrid>
      <w:tr w:rsidR="003E0A64" w:rsidTr="00F34F6B">
        <w:trPr>
          <w:trHeight w:val="4085"/>
        </w:trPr>
        <w:tc>
          <w:tcPr>
            <w:tcW w:w="9771" w:type="dxa"/>
          </w:tcPr>
          <w:p w:rsidR="003E0A64" w:rsidRDefault="003E0A64" w:rsidP="00B01FDD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</w:t>
            </w:r>
          </w:p>
          <w:p w:rsidR="003E0A64" w:rsidRDefault="003E0A64" w:rsidP="00B01FDD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ผู้บังคับบัญชา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</w:p>
          <w:p w:rsidR="00F34F6B" w:rsidRDefault="00F34F6B" w:rsidP="00F34F6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ความเห็นด้วยกับการประเมินข้างต้น</w:t>
            </w:r>
          </w:p>
          <w:p w:rsidR="00F34F6B" w:rsidRDefault="00F34F6B" w:rsidP="00F34F6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มีความเห็นต่างจากการประเมินข้างต้นดังนี้</w:t>
            </w:r>
          </w:p>
          <w:p w:rsidR="00F34F6B" w:rsidRDefault="00F34F6B" w:rsidP="00F34F6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.....................................................................................................................................................</w:t>
            </w:r>
          </w:p>
          <w:p w:rsidR="00F34F6B" w:rsidRDefault="00F34F6B" w:rsidP="00F34F6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.....................................................................................................................................................</w:t>
            </w:r>
          </w:p>
          <w:p w:rsidR="003E0A64" w:rsidRDefault="003E0A64" w:rsidP="00B01FD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0A64" w:rsidRPr="00B039EE" w:rsidRDefault="003E0A64" w:rsidP="00B01F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</w:t>
            </w:r>
          </w:p>
          <w:p w:rsidR="003E0A64" w:rsidRPr="00B039EE" w:rsidRDefault="003E0A64" w:rsidP="00B01F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(.....................................................)</w:t>
            </w:r>
          </w:p>
          <w:p w:rsidR="003E0A64" w:rsidRPr="00B039EE" w:rsidRDefault="003E0A64" w:rsidP="00B01F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ตำแหน่ง .............................................</w:t>
            </w:r>
          </w:p>
          <w:p w:rsidR="003E0A64" w:rsidRPr="00056821" w:rsidRDefault="003E0A64" w:rsidP="00F34F6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วันที่ ....................................................</w:t>
            </w:r>
          </w:p>
        </w:tc>
      </w:tr>
      <w:tr w:rsidR="003E0A64" w:rsidTr="00B01FDD">
        <w:tc>
          <w:tcPr>
            <w:tcW w:w="9771" w:type="dxa"/>
          </w:tcPr>
          <w:p w:rsidR="003E0A64" w:rsidRDefault="003E0A64" w:rsidP="00B01FDD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</w:p>
          <w:p w:rsidR="003E0A64" w:rsidRDefault="003E0A64" w:rsidP="00B01FDD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ผู้</w:t>
            </w:r>
            <w:r w:rsidR="000D56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บังคับบัญชาเหนือขึ้นไป (ถ้ามี)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:</w:t>
            </w:r>
          </w:p>
          <w:p w:rsidR="003E0A64" w:rsidRDefault="003E0A64" w:rsidP="00B01FD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 w:rsidR="00263F9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 w:rsidR="005748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ความเห็นด้วยกับการประเมินข้างต้น</w:t>
            </w:r>
          </w:p>
          <w:p w:rsidR="003E0A64" w:rsidRDefault="00263F90" w:rsidP="00B01FD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" w:char="F0A8"/>
            </w:r>
            <w:r w:rsidR="003E0A6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 w:rsidR="005748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มีความเห็นต่างจากการประเมินข้างต้นดังนี้</w:t>
            </w:r>
          </w:p>
          <w:p w:rsidR="003E0A64" w:rsidRDefault="00574837" w:rsidP="00B01FD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.....................................................................................................................................................</w:t>
            </w:r>
          </w:p>
          <w:p w:rsidR="00574837" w:rsidRDefault="00574837" w:rsidP="00B01FD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.....................................................................................................................................................</w:t>
            </w:r>
          </w:p>
          <w:p w:rsidR="003E0A64" w:rsidRDefault="003E0A64" w:rsidP="00B01FD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0A64" w:rsidRPr="00B039EE" w:rsidRDefault="003E0A64" w:rsidP="00B01F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</w:t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</w:t>
            </w:r>
          </w:p>
          <w:p w:rsidR="003E0A64" w:rsidRPr="00B039EE" w:rsidRDefault="003E0A64" w:rsidP="00B01F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(.....................................................)</w:t>
            </w:r>
          </w:p>
          <w:p w:rsidR="003E0A64" w:rsidRPr="00B039EE" w:rsidRDefault="003E0A64" w:rsidP="00B01F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ตำแหน่ง .............................................</w:t>
            </w:r>
          </w:p>
          <w:p w:rsidR="003E0A64" w:rsidRPr="000B4027" w:rsidRDefault="003E0A64" w:rsidP="00F34F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B039E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วันที่ ....................................................</w:t>
            </w:r>
          </w:p>
        </w:tc>
      </w:tr>
    </w:tbl>
    <w:p w:rsidR="003E0A64" w:rsidRPr="000B4027" w:rsidRDefault="003E0A64" w:rsidP="000B4027">
      <w:pPr>
        <w:pStyle w:val="a3"/>
        <w:ind w:right="-142"/>
        <w:rPr>
          <w:rFonts w:ascii="TH SarabunIT๙" w:hAnsi="TH SarabunIT๙" w:cs="TH SarabunIT๙"/>
          <w:sz w:val="32"/>
          <w:szCs w:val="32"/>
        </w:rPr>
      </w:pPr>
    </w:p>
    <w:sectPr w:rsidR="003E0A64" w:rsidRPr="000B4027" w:rsidSect="00F05E61">
      <w:headerReference w:type="default" r:id="rId8"/>
      <w:pgSz w:w="11906" w:h="16838"/>
      <w:pgMar w:top="851" w:right="991" w:bottom="284" w:left="1134" w:header="283" w:footer="142" w:gutter="0"/>
      <w:pgNumType w:fmt="thaiNumbers"/>
      <w:cols w:space="708"/>
      <w:docGrid w:linePitch="4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1040" w:rsidRDefault="00081040" w:rsidP="003E0A64">
      <w:r>
        <w:separator/>
      </w:r>
    </w:p>
  </w:endnote>
  <w:endnote w:type="continuationSeparator" w:id="0">
    <w:p w:rsidR="00081040" w:rsidRDefault="00081040" w:rsidP="003E0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" w:subsetted="1" w:fontKey="{0DB8A48B-743C-4460-ADA1-7B3471551F81}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2" w:fontKey="{3E6B1A9B-9B46-413D-B56B-2133CD8049A1}"/>
    <w:embedBold r:id="rId3" w:fontKey="{71E9EEA9-F968-4C40-B7D8-F9F0D214458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4" w:fontKey="{A714156D-E828-4B72-89FA-FF10633F94F3}"/>
    <w:embedBold r:id="rId5" w:fontKey="{4563E7AA-B55B-40D0-B8B3-036ECF722386}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1040" w:rsidRDefault="00081040" w:rsidP="003E0A64">
      <w:r>
        <w:separator/>
      </w:r>
    </w:p>
  </w:footnote>
  <w:footnote w:type="continuationSeparator" w:id="0">
    <w:p w:rsidR="00081040" w:rsidRDefault="00081040" w:rsidP="003E0A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36"/>
        <w:szCs w:val="44"/>
      </w:rPr>
      <w:id w:val="-494333527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:rsidR="003E0A64" w:rsidRPr="00260180" w:rsidRDefault="00F05E61" w:rsidP="00F05E61">
        <w:pPr>
          <w:pStyle w:val="a8"/>
          <w:jc w:val="center"/>
          <w:rPr>
            <w:rFonts w:ascii="TH SarabunPSK" w:hAnsi="TH SarabunPSK" w:cs="TH SarabunPSK"/>
            <w:sz w:val="36"/>
            <w:szCs w:val="44"/>
          </w:rPr>
        </w:pPr>
        <w:r w:rsidRPr="00260180">
          <w:rPr>
            <w:rFonts w:ascii="TH SarabunPSK" w:hAnsi="TH SarabunPSK" w:cs="TH SarabunPSK"/>
            <w:sz w:val="36"/>
            <w:szCs w:val="44"/>
          </w:rPr>
          <w:fldChar w:fldCharType="begin"/>
        </w:r>
        <w:r w:rsidRPr="00260180">
          <w:rPr>
            <w:rFonts w:ascii="TH SarabunPSK" w:hAnsi="TH SarabunPSK" w:cs="TH SarabunPSK"/>
            <w:sz w:val="36"/>
            <w:szCs w:val="44"/>
          </w:rPr>
          <w:instrText>PAGE   \* MERGEFORMAT</w:instrText>
        </w:r>
        <w:r w:rsidRPr="00260180">
          <w:rPr>
            <w:rFonts w:ascii="TH SarabunPSK" w:hAnsi="TH SarabunPSK" w:cs="TH SarabunPSK"/>
            <w:sz w:val="36"/>
            <w:szCs w:val="44"/>
          </w:rPr>
          <w:fldChar w:fldCharType="separate"/>
        </w:r>
        <w:r w:rsidR="006A6055" w:rsidRPr="006A6055">
          <w:rPr>
            <w:rFonts w:ascii="TH SarabunPSK" w:hAnsi="TH SarabunPSK" w:cs="TH SarabunPSK"/>
            <w:noProof/>
            <w:sz w:val="36"/>
            <w:szCs w:val="36"/>
            <w:cs/>
            <w:lang w:val="th-TH"/>
          </w:rPr>
          <w:t>๑</w:t>
        </w:r>
        <w:r w:rsidRPr="00260180">
          <w:rPr>
            <w:rFonts w:ascii="TH SarabunPSK" w:hAnsi="TH SarabunPSK" w:cs="TH SarabunPSK"/>
            <w:sz w:val="36"/>
            <w:szCs w:val="4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45E5A"/>
    <w:multiLevelType w:val="hybridMultilevel"/>
    <w:tmpl w:val="3FEA4BE8"/>
    <w:lvl w:ilvl="0" w:tplc="5896F78C">
      <w:start w:val="4"/>
      <w:numFmt w:val="bullet"/>
      <w:lvlText w:val=""/>
      <w:lvlJc w:val="left"/>
      <w:pPr>
        <w:ind w:left="2520" w:hanging="360"/>
      </w:pPr>
      <w:rPr>
        <w:rFonts w:ascii="Wingdings" w:eastAsia="Cordia New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5A41075"/>
    <w:multiLevelType w:val="hybridMultilevel"/>
    <w:tmpl w:val="89D06CBA"/>
    <w:lvl w:ilvl="0" w:tplc="B4303A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D551ABA"/>
    <w:multiLevelType w:val="hybridMultilevel"/>
    <w:tmpl w:val="F4DAFDC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E243189"/>
    <w:multiLevelType w:val="hybridMultilevel"/>
    <w:tmpl w:val="99E8C572"/>
    <w:lvl w:ilvl="0" w:tplc="E2323286">
      <w:start w:val="2"/>
      <w:numFmt w:val="bullet"/>
      <w:lvlText w:val=""/>
      <w:lvlJc w:val="left"/>
      <w:pPr>
        <w:ind w:left="1800" w:hanging="360"/>
      </w:pPr>
      <w:rPr>
        <w:rFonts w:ascii="Wingdings 2" w:eastAsiaTheme="minorHAnsi" w:hAnsi="Wingdings 2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67B2A2F"/>
    <w:multiLevelType w:val="hybridMultilevel"/>
    <w:tmpl w:val="129AEB48"/>
    <w:lvl w:ilvl="0" w:tplc="CD7A719E">
      <w:start w:val="1"/>
      <w:numFmt w:val="decimal"/>
      <w:lvlText w:val="(%1)"/>
      <w:lvlJc w:val="left"/>
      <w:pPr>
        <w:ind w:left="20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0" w:hanging="360"/>
      </w:pPr>
    </w:lvl>
    <w:lvl w:ilvl="2" w:tplc="0409001B" w:tentative="1">
      <w:start w:val="1"/>
      <w:numFmt w:val="lowerRoman"/>
      <w:lvlText w:val="%3."/>
      <w:lvlJc w:val="right"/>
      <w:pPr>
        <w:ind w:left="3450" w:hanging="180"/>
      </w:pPr>
    </w:lvl>
    <w:lvl w:ilvl="3" w:tplc="0409000F" w:tentative="1">
      <w:start w:val="1"/>
      <w:numFmt w:val="decimal"/>
      <w:lvlText w:val="%4."/>
      <w:lvlJc w:val="left"/>
      <w:pPr>
        <w:ind w:left="4170" w:hanging="360"/>
      </w:pPr>
    </w:lvl>
    <w:lvl w:ilvl="4" w:tplc="04090019" w:tentative="1">
      <w:start w:val="1"/>
      <w:numFmt w:val="lowerLetter"/>
      <w:lvlText w:val="%5."/>
      <w:lvlJc w:val="left"/>
      <w:pPr>
        <w:ind w:left="4890" w:hanging="360"/>
      </w:pPr>
    </w:lvl>
    <w:lvl w:ilvl="5" w:tplc="0409001B" w:tentative="1">
      <w:start w:val="1"/>
      <w:numFmt w:val="lowerRoman"/>
      <w:lvlText w:val="%6."/>
      <w:lvlJc w:val="right"/>
      <w:pPr>
        <w:ind w:left="5610" w:hanging="180"/>
      </w:pPr>
    </w:lvl>
    <w:lvl w:ilvl="6" w:tplc="0409000F" w:tentative="1">
      <w:start w:val="1"/>
      <w:numFmt w:val="decimal"/>
      <w:lvlText w:val="%7."/>
      <w:lvlJc w:val="left"/>
      <w:pPr>
        <w:ind w:left="6330" w:hanging="360"/>
      </w:pPr>
    </w:lvl>
    <w:lvl w:ilvl="7" w:tplc="04090019" w:tentative="1">
      <w:start w:val="1"/>
      <w:numFmt w:val="lowerLetter"/>
      <w:lvlText w:val="%8."/>
      <w:lvlJc w:val="left"/>
      <w:pPr>
        <w:ind w:left="7050" w:hanging="360"/>
      </w:pPr>
    </w:lvl>
    <w:lvl w:ilvl="8" w:tplc="040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5" w15:restartNumberingAfterBreak="0">
    <w:nsid w:val="18330648"/>
    <w:multiLevelType w:val="hybridMultilevel"/>
    <w:tmpl w:val="570257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D480AA8"/>
    <w:multiLevelType w:val="hybridMultilevel"/>
    <w:tmpl w:val="0A2233C6"/>
    <w:lvl w:ilvl="0" w:tplc="2E8E671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99028D"/>
    <w:multiLevelType w:val="hybridMultilevel"/>
    <w:tmpl w:val="9B7A3238"/>
    <w:lvl w:ilvl="0" w:tplc="BF56F91E">
      <w:start w:val="4"/>
      <w:numFmt w:val="bullet"/>
      <w:lvlText w:val=""/>
      <w:lvlJc w:val="left"/>
      <w:pPr>
        <w:ind w:left="2520" w:hanging="360"/>
      </w:pPr>
      <w:rPr>
        <w:rFonts w:ascii="Wingdings" w:eastAsia="Cordia New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6A9B7E75"/>
    <w:multiLevelType w:val="hybridMultilevel"/>
    <w:tmpl w:val="4C2A5902"/>
    <w:lvl w:ilvl="0" w:tplc="E2323286">
      <w:start w:val="2"/>
      <w:numFmt w:val="bullet"/>
      <w:lvlText w:val=""/>
      <w:lvlJc w:val="left"/>
      <w:pPr>
        <w:ind w:left="3240" w:hanging="360"/>
      </w:pPr>
      <w:rPr>
        <w:rFonts w:ascii="Wingdings 2" w:eastAsiaTheme="minorHAnsi" w:hAnsi="Wingdings 2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99A"/>
    <w:rsid w:val="000064A4"/>
    <w:rsid w:val="000174F7"/>
    <w:rsid w:val="00023999"/>
    <w:rsid w:val="0003459B"/>
    <w:rsid w:val="000406BB"/>
    <w:rsid w:val="000505AE"/>
    <w:rsid w:val="000510F4"/>
    <w:rsid w:val="000525ED"/>
    <w:rsid w:val="00056821"/>
    <w:rsid w:val="00063A76"/>
    <w:rsid w:val="00073482"/>
    <w:rsid w:val="00081040"/>
    <w:rsid w:val="00082836"/>
    <w:rsid w:val="0008528F"/>
    <w:rsid w:val="000B3A46"/>
    <w:rsid w:val="000B4027"/>
    <w:rsid w:val="000C0FD5"/>
    <w:rsid w:val="000C179C"/>
    <w:rsid w:val="000C2919"/>
    <w:rsid w:val="000C39C9"/>
    <w:rsid w:val="000C7F4E"/>
    <w:rsid w:val="000D566C"/>
    <w:rsid w:val="000E1573"/>
    <w:rsid w:val="000E3EC9"/>
    <w:rsid w:val="0010254A"/>
    <w:rsid w:val="001145BD"/>
    <w:rsid w:val="00120C5E"/>
    <w:rsid w:val="001247C9"/>
    <w:rsid w:val="00125981"/>
    <w:rsid w:val="001371A5"/>
    <w:rsid w:val="00143706"/>
    <w:rsid w:val="0015386D"/>
    <w:rsid w:val="00161E1A"/>
    <w:rsid w:val="001638D0"/>
    <w:rsid w:val="00173AD6"/>
    <w:rsid w:val="001774DE"/>
    <w:rsid w:val="0019405F"/>
    <w:rsid w:val="001944A7"/>
    <w:rsid w:val="00195C69"/>
    <w:rsid w:val="00195DDB"/>
    <w:rsid w:val="001967A1"/>
    <w:rsid w:val="001A52B7"/>
    <w:rsid w:val="001A5CD5"/>
    <w:rsid w:val="001A7743"/>
    <w:rsid w:val="001C0BEB"/>
    <w:rsid w:val="001C4653"/>
    <w:rsid w:val="001C7774"/>
    <w:rsid w:val="001D3004"/>
    <w:rsid w:val="001E15B0"/>
    <w:rsid w:val="001F17DF"/>
    <w:rsid w:val="00203F46"/>
    <w:rsid w:val="00213DB5"/>
    <w:rsid w:val="00220A91"/>
    <w:rsid w:val="00230E27"/>
    <w:rsid w:val="00231AAF"/>
    <w:rsid w:val="00232B8C"/>
    <w:rsid w:val="002345C6"/>
    <w:rsid w:val="002370D9"/>
    <w:rsid w:val="00252ADB"/>
    <w:rsid w:val="0025688B"/>
    <w:rsid w:val="00257E05"/>
    <w:rsid w:val="00260180"/>
    <w:rsid w:val="00263F90"/>
    <w:rsid w:val="002735A6"/>
    <w:rsid w:val="00294035"/>
    <w:rsid w:val="002A0415"/>
    <w:rsid w:val="002B625C"/>
    <w:rsid w:val="002C3018"/>
    <w:rsid w:val="002D0CB0"/>
    <w:rsid w:val="002D2685"/>
    <w:rsid w:val="002F3FE8"/>
    <w:rsid w:val="002F7476"/>
    <w:rsid w:val="00311FC3"/>
    <w:rsid w:val="0031253F"/>
    <w:rsid w:val="003128AA"/>
    <w:rsid w:val="00325D70"/>
    <w:rsid w:val="00331D29"/>
    <w:rsid w:val="00333FDD"/>
    <w:rsid w:val="0034199B"/>
    <w:rsid w:val="00352574"/>
    <w:rsid w:val="003558B5"/>
    <w:rsid w:val="00365232"/>
    <w:rsid w:val="00371452"/>
    <w:rsid w:val="00394006"/>
    <w:rsid w:val="00394820"/>
    <w:rsid w:val="003A7AAE"/>
    <w:rsid w:val="003B70CB"/>
    <w:rsid w:val="003C4C8F"/>
    <w:rsid w:val="003D0E0B"/>
    <w:rsid w:val="003D1D53"/>
    <w:rsid w:val="003D3080"/>
    <w:rsid w:val="003E0A64"/>
    <w:rsid w:val="003E1C41"/>
    <w:rsid w:val="003E44DC"/>
    <w:rsid w:val="003F2A21"/>
    <w:rsid w:val="003F3195"/>
    <w:rsid w:val="003F3C83"/>
    <w:rsid w:val="003F3D41"/>
    <w:rsid w:val="003F74C0"/>
    <w:rsid w:val="00400051"/>
    <w:rsid w:val="004241ED"/>
    <w:rsid w:val="004247B9"/>
    <w:rsid w:val="004514D5"/>
    <w:rsid w:val="00461275"/>
    <w:rsid w:val="00466E27"/>
    <w:rsid w:val="00475CBD"/>
    <w:rsid w:val="0047723A"/>
    <w:rsid w:val="00493800"/>
    <w:rsid w:val="004B26C9"/>
    <w:rsid w:val="004B762E"/>
    <w:rsid w:val="004D123C"/>
    <w:rsid w:val="004E4269"/>
    <w:rsid w:val="004E51D6"/>
    <w:rsid w:val="00510B60"/>
    <w:rsid w:val="00512732"/>
    <w:rsid w:val="00517B24"/>
    <w:rsid w:val="005645D8"/>
    <w:rsid w:val="00574837"/>
    <w:rsid w:val="00576C11"/>
    <w:rsid w:val="0058421B"/>
    <w:rsid w:val="00584F57"/>
    <w:rsid w:val="00585729"/>
    <w:rsid w:val="005858C6"/>
    <w:rsid w:val="005A1585"/>
    <w:rsid w:val="005A5434"/>
    <w:rsid w:val="005A64F6"/>
    <w:rsid w:val="005B2B4A"/>
    <w:rsid w:val="005B3CB0"/>
    <w:rsid w:val="005C6EAD"/>
    <w:rsid w:val="005D2F7A"/>
    <w:rsid w:val="005D31F0"/>
    <w:rsid w:val="005E7B41"/>
    <w:rsid w:val="005F3C0C"/>
    <w:rsid w:val="00606F06"/>
    <w:rsid w:val="006138E6"/>
    <w:rsid w:val="00650DFA"/>
    <w:rsid w:val="00653B11"/>
    <w:rsid w:val="0066391B"/>
    <w:rsid w:val="006A319B"/>
    <w:rsid w:val="006A47E3"/>
    <w:rsid w:val="006A6055"/>
    <w:rsid w:val="006C101A"/>
    <w:rsid w:val="006C344C"/>
    <w:rsid w:val="006D1DD1"/>
    <w:rsid w:val="006E5677"/>
    <w:rsid w:val="006F1A6C"/>
    <w:rsid w:val="00701410"/>
    <w:rsid w:val="00715F29"/>
    <w:rsid w:val="0072539C"/>
    <w:rsid w:val="00741B7B"/>
    <w:rsid w:val="00746C23"/>
    <w:rsid w:val="00754BF4"/>
    <w:rsid w:val="00756D20"/>
    <w:rsid w:val="00773680"/>
    <w:rsid w:val="007921A4"/>
    <w:rsid w:val="00792E5C"/>
    <w:rsid w:val="007978E8"/>
    <w:rsid w:val="007A4FE1"/>
    <w:rsid w:val="007A6748"/>
    <w:rsid w:val="007B1556"/>
    <w:rsid w:val="007B6C17"/>
    <w:rsid w:val="007B78A7"/>
    <w:rsid w:val="007C0B5E"/>
    <w:rsid w:val="007C2141"/>
    <w:rsid w:val="007C24BF"/>
    <w:rsid w:val="007C55B4"/>
    <w:rsid w:val="007C5D5C"/>
    <w:rsid w:val="007D19C8"/>
    <w:rsid w:val="007D45AD"/>
    <w:rsid w:val="007F4F67"/>
    <w:rsid w:val="00800D99"/>
    <w:rsid w:val="00807B6A"/>
    <w:rsid w:val="008109D6"/>
    <w:rsid w:val="00837B85"/>
    <w:rsid w:val="008479DC"/>
    <w:rsid w:val="00882420"/>
    <w:rsid w:val="00884A4D"/>
    <w:rsid w:val="00890C8A"/>
    <w:rsid w:val="008A3FBF"/>
    <w:rsid w:val="008A445B"/>
    <w:rsid w:val="008A6B36"/>
    <w:rsid w:val="008B0EA2"/>
    <w:rsid w:val="008C0758"/>
    <w:rsid w:val="008C3C53"/>
    <w:rsid w:val="008C7FC8"/>
    <w:rsid w:val="008D0872"/>
    <w:rsid w:val="008F0448"/>
    <w:rsid w:val="008F1BE4"/>
    <w:rsid w:val="00913289"/>
    <w:rsid w:val="009271DB"/>
    <w:rsid w:val="0093188F"/>
    <w:rsid w:val="00942EF1"/>
    <w:rsid w:val="009506E3"/>
    <w:rsid w:val="0099483A"/>
    <w:rsid w:val="009A46B6"/>
    <w:rsid w:val="009B044C"/>
    <w:rsid w:val="009B1A67"/>
    <w:rsid w:val="009B4A38"/>
    <w:rsid w:val="009E534C"/>
    <w:rsid w:val="009F1AE5"/>
    <w:rsid w:val="009F6408"/>
    <w:rsid w:val="00A02F6B"/>
    <w:rsid w:val="00A04F58"/>
    <w:rsid w:val="00A067DC"/>
    <w:rsid w:val="00A071AF"/>
    <w:rsid w:val="00A1272E"/>
    <w:rsid w:val="00A4587B"/>
    <w:rsid w:val="00A8324D"/>
    <w:rsid w:val="00A900FF"/>
    <w:rsid w:val="00A912E4"/>
    <w:rsid w:val="00A93018"/>
    <w:rsid w:val="00A96B7E"/>
    <w:rsid w:val="00AC322B"/>
    <w:rsid w:val="00AC5597"/>
    <w:rsid w:val="00AD1E84"/>
    <w:rsid w:val="00AD5820"/>
    <w:rsid w:val="00AE6B47"/>
    <w:rsid w:val="00AE7EC2"/>
    <w:rsid w:val="00B01828"/>
    <w:rsid w:val="00B039EE"/>
    <w:rsid w:val="00B07B1C"/>
    <w:rsid w:val="00B1017B"/>
    <w:rsid w:val="00B1035C"/>
    <w:rsid w:val="00B126F4"/>
    <w:rsid w:val="00B1352A"/>
    <w:rsid w:val="00B17C13"/>
    <w:rsid w:val="00B30DB4"/>
    <w:rsid w:val="00B3234D"/>
    <w:rsid w:val="00B35C1A"/>
    <w:rsid w:val="00B44A11"/>
    <w:rsid w:val="00B55243"/>
    <w:rsid w:val="00B56E4E"/>
    <w:rsid w:val="00B74ED9"/>
    <w:rsid w:val="00B8098F"/>
    <w:rsid w:val="00B92B8B"/>
    <w:rsid w:val="00B962EB"/>
    <w:rsid w:val="00B9660D"/>
    <w:rsid w:val="00B97958"/>
    <w:rsid w:val="00BA5A74"/>
    <w:rsid w:val="00BA60D2"/>
    <w:rsid w:val="00BA7DAA"/>
    <w:rsid w:val="00BB1367"/>
    <w:rsid w:val="00BB186F"/>
    <w:rsid w:val="00BB3ACF"/>
    <w:rsid w:val="00BB79BA"/>
    <w:rsid w:val="00BC430E"/>
    <w:rsid w:val="00BD3F44"/>
    <w:rsid w:val="00BF58A4"/>
    <w:rsid w:val="00C26C47"/>
    <w:rsid w:val="00C30743"/>
    <w:rsid w:val="00C32FF9"/>
    <w:rsid w:val="00C41001"/>
    <w:rsid w:val="00C41B49"/>
    <w:rsid w:val="00C4594D"/>
    <w:rsid w:val="00C45C8A"/>
    <w:rsid w:val="00C5016E"/>
    <w:rsid w:val="00C647BC"/>
    <w:rsid w:val="00C85BA2"/>
    <w:rsid w:val="00C9485D"/>
    <w:rsid w:val="00CB528E"/>
    <w:rsid w:val="00CB7E65"/>
    <w:rsid w:val="00CE2E55"/>
    <w:rsid w:val="00CE76B2"/>
    <w:rsid w:val="00D011D8"/>
    <w:rsid w:val="00D02CDB"/>
    <w:rsid w:val="00D1400C"/>
    <w:rsid w:val="00D16E9B"/>
    <w:rsid w:val="00D2227C"/>
    <w:rsid w:val="00D2437B"/>
    <w:rsid w:val="00D30C6D"/>
    <w:rsid w:val="00D335EB"/>
    <w:rsid w:val="00D4597F"/>
    <w:rsid w:val="00D45ED8"/>
    <w:rsid w:val="00D52304"/>
    <w:rsid w:val="00D60B0D"/>
    <w:rsid w:val="00D70435"/>
    <w:rsid w:val="00D708C5"/>
    <w:rsid w:val="00D811AE"/>
    <w:rsid w:val="00D81642"/>
    <w:rsid w:val="00D837C2"/>
    <w:rsid w:val="00DC5238"/>
    <w:rsid w:val="00DC7734"/>
    <w:rsid w:val="00DE0787"/>
    <w:rsid w:val="00DF4532"/>
    <w:rsid w:val="00E022C5"/>
    <w:rsid w:val="00E04220"/>
    <w:rsid w:val="00E0499A"/>
    <w:rsid w:val="00E10458"/>
    <w:rsid w:val="00E12F78"/>
    <w:rsid w:val="00E17835"/>
    <w:rsid w:val="00E21E03"/>
    <w:rsid w:val="00E3213A"/>
    <w:rsid w:val="00E33EF4"/>
    <w:rsid w:val="00E3484A"/>
    <w:rsid w:val="00E41380"/>
    <w:rsid w:val="00E43F8C"/>
    <w:rsid w:val="00E71663"/>
    <w:rsid w:val="00E74ADA"/>
    <w:rsid w:val="00EA19C9"/>
    <w:rsid w:val="00EA5931"/>
    <w:rsid w:val="00EB2297"/>
    <w:rsid w:val="00EB4A29"/>
    <w:rsid w:val="00EC0153"/>
    <w:rsid w:val="00ED297A"/>
    <w:rsid w:val="00ED2AA1"/>
    <w:rsid w:val="00ED7B17"/>
    <w:rsid w:val="00EE3645"/>
    <w:rsid w:val="00EE3801"/>
    <w:rsid w:val="00EE62AA"/>
    <w:rsid w:val="00EF3959"/>
    <w:rsid w:val="00F005F2"/>
    <w:rsid w:val="00F05E61"/>
    <w:rsid w:val="00F12D21"/>
    <w:rsid w:val="00F14216"/>
    <w:rsid w:val="00F34F6B"/>
    <w:rsid w:val="00F3539B"/>
    <w:rsid w:val="00F4239A"/>
    <w:rsid w:val="00F54EAE"/>
    <w:rsid w:val="00F60A0E"/>
    <w:rsid w:val="00F80763"/>
    <w:rsid w:val="00F953F8"/>
    <w:rsid w:val="00FA51B7"/>
    <w:rsid w:val="00FB43A6"/>
    <w:rsid w:val="00FC4600"/>
    <w:rsid w:val="00FD557E"/>
    <w:rsid w:val="00FF24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97F8749-57E4-4949-A087-157899ACC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52574"/>
    <w:pPr>
      <w:spacing w:after="0" w:line="240" w:lineRule="auto"/>
    </w:pPr>
    <w:rPr>
      <w:rFonts w:ascii="EucrosiaUPC" w:eastAsia="Cordia New" w:hAnsi="EucrosiaUPC" w:cs="EucrosiaUPC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99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D0872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D0872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1247C9"/>
    <w:pPr>
      <w:ind w:left="720"/>
      <w:contextualSpacing/>
    </w:pPr>
    <w:rPr>
      <w:rFonts w:cs="Angsana New"/>
      <w:szCs w:val="43"/>
    </w:rPr>
  </w:style>
  <w:style w:type="paragraph" w:customStyle="1" w:styleId="1">
    <w:name w:val="ปกติ1"/>
    <w:rsid w:val="00A900FF"/>
    <w:pPr>
      <w:spacing w:after="0" w:line="240" w:lineRule="auto"/>
    </w:pPr>
    <w:rPr>
      <w:rFonts w:ascii="TH SarabunIT๙" w:eastAsia="TH SarabunIT๙" w:hAnsi="TH SarabunIT๙" w:cs="TH SarabunIT๙"/>
      <w:sz w:val="32"/>
      <w:szCs w:val="32"/>
    </w:rPr>
  </w:style>
  <w:style w:type="table" w:styleId="a7">
    <w:name w:val="Table Grid"/>
    <w:basedOn w:val="a1"/>
    <w:uiPriority w:val="59"/>
    <w:unhideWhenUsed/>
    <w:rsid w:val="00056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E0A64"/>
    <w:pPr>
      <w:tabs>
        <w:tab w:val="center" w:pos="4680"/>
        <w:tab w:val="right" w:pos="9360"/>
      </w:tabs>
    </w:pPr>
    <w:rPr>
      <w:rFonts w:cs="Angsana New"/>
      <w:szCs w:val="43"/>
    </w:rPr>
  </w:style>
  <w:style w:type="character" w:customStyle="1" w:styleId="a9">
    <w:name w:val="หัวกระดาษ อักขระ"/>
    <w:basedOn w:val="a0"/>
    <w:link w:val="a8"/>
    <w:uiPriority w:val="99"/>
    <w:rsid w:val="003E0A64"/>
    <w:rPr>
      <w:rFonts w:ascii="EucrosiaUPC" w:eastAsia="Cordia New" w:hAnsi="EucrosiaUPC" w:cs="Angsana New"/>
      <w:sz w:val="34"/>
      <w:szCs w:val="43"/>
    </w:rPr>
  </w:style>
  <w:style w:type="paragraph" w:styleId="aa">
    <w:name w:val="footer"/>
    <w:basedOn w:val="a"/>
    <w:link w:val="ab"/>
    <w:uiPriority w:val="99"/>
    <w:unhideWhenUsed/>
    <w:rsid w:val="003E0A64"/>
    <w:pPr>
      <w:tabs>
        <w:tab w:val="center" w:pos="4680"/>
        <w:tab w:val="right" w:pos="9360"/>
      </w:tabs>
    </w:pPr>
    <w:rPr>
      <w:rFonts w:cs="Angsana New"/>
      <w:szCs w:val="43"/>
    </w:rPr>
  </w:style>
  <w:style w:type="character" w:customStyle="1" w:styleId="ab">
    <w:name w:val="ท้ายกระดาษ อักขระ"/>
    <w:basedOn w:val="a0"/>
    <w:link w:val="aa"/>
    <w:uiPriority w:val="99"/>
    <w:rsid w:val="003E0A64"/>
    <w:rPr>
      <w:rFonts w:ascii="EucrosiaUPC" w:eastAsia="Cordia New" w:hAnsi="EucrosiaUPC" w:cs="Angsana New"/>
      <w:sz w:val="34"/>
      <w:szCs w:val="4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51DB6-71B1-44C9-B51E-CCC8F28CA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1492</Words>
  <Characters>8506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ICT_UD4</dc:creator>
  <cp:lastModifiedBy>Lemel</cp:lastModifiedBy>
  <cp:revision>2</cp:revision>
  <cp:lastPrinted>2019-02-13T07:22:00Z</cp:lastPrinted>
  <dcterms:created xsi:type="dcterms:W3CDTF">2020-09-08T07:03:00Z</dcterms:created>
  <dcterms:modified xsi:type="dcterms:W3CDTF">2020-09-08T07:03:00Z</dcterms:modified>
</cp:coreProperties>
</file>